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8AF58" w14:textId="79146ECB" w:rsidR="00236C07" w:rsidRPr="00555764" w:rsidRDefault="00236C07" w:rsidP="00236C07">
      <w:pPr>
        <w:jc w:val="center"/>
      </w:pPr>
      <w:bookmarkStart w:id="0" w:name="_GoBack"/>
      <w:bookmarkEnd w:id="0"/>
      <w:r w:rsidRPr="00555764">
        <w:t>Atlantic Regional Vice-President</w:t>
      </w:r>
      <w:r w:rsidR="00543DE5" w:rsidRPr="00555764">
        <w:t>’</w:t>
      </w:r>
      <w:r w:rsidRPr="00555764">
        <w:t>s Activity Report</w:t>
      </w:r>
    </w:p>
    <w:p w14:paraId="2E7BC6C5" w14:textId="77777777" w:rsidR="00236C07" w:rsidRPr="00555764" w:rsidRDefault="00236C07" w:rsidP="00236C07">
      <w:pPr>
        <w:jc w:val="center"/>
      </w:pPr>
      <w:r w:rsidRPr="00555764">
        <w:t>Mike LeBlanc</w:t>
      </w:r>
    </w:p>
    <w:p w14:paraId="629ED63B" w14:textId="60687DB3" w:rsidR="00C27144" w:rsidRDefault="00236C07" w:rsidP="00236C07">
      <w:pPr>
        <w:jc w:val="center"/>
      </w:pPr>
      <w:r w:rsidRPr="00555764">
        <w:t xml:space="preserve">September 2017 </w:t>
      </w:r>
      <w:r w:rsidR="00233CDF">
        <w:t>–</w:t>
      </w:r>
      <w:r w:rsidRPr="00555764">
        <w:t xml:space="preserve"> Jan</w:t>
      </w:r>
      <w:r w:rsidR="00543DE5" w:rsidRPr="00555764">
        <w:t>uary</w:t>
      </w:r>
      <w:r w:rsidRPr="00555764">
        <w:t xml:space="preserve"> 2018</w:t>
      </w:r>
    </w:p>
    <w:p w14:paraId="23AB132C" w14:textId="77777777" w:rsidR="002376A0" w:rsidRPr="00555764" w:rsidRDefault="002376A0" w:rsidP="00236C07">
      <w:pPr>
        <w:jc w:val="center"/>
      </w:pPr>
    </w:p>
    <w:p w14:paraId="028D7280" w14:textId="77777777" w:rsidR="00C27144" w:rsidRPr="00555764" w:rsidRDefault="00C27144">
      <w:pPr>
        <w:sectPr w:rsidR="00C27144" w:rsidRPr="0055576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FA98312" w14:textId="662A5EE8" w:rsidR="00555764" w:rsidRPr="00555764" w:rsidRDefault="00555764" w:rsidP="00555764">
      <w:r w:rsidRPr="00555764">
        <w:lastRenderedPageBreak/>
        <w:t xml:space="preserve">Sept. 1. </w:t>
      </w:r>
      <w:r w:rsidR="00DF237F">
        <w:t xml:space="preserve">– </w:t>
      </w:r>
      <w:r w:rsidRPr="00555764">
        <w:t>Travel</w:t>
      </w:r>
      <w:r w:rsidR="00DF237F">
        <w:t xml:space="preserve"> </w:t>
      </w:r>
      <w:r w:rsidRPr="00555764">
        <w:t>to PEI with National President Kevin</w:t>
      </w:r>
    </w:p>
    <w:p w14:paraId="1516125F" w14:textId="439ED245" w:rsidR="00555764" w:rsidRPr="00555764" w:rsidRDefault="00555764" w:rsidP="00555764">
      <w:r w:rsidRPr="00555764">
        <w:tab/>
        <w:t>AM</w:t>
      </w:r>
      <w:r w:rsidR="00233CDF">
        <w:t xml:space="preserve"> </w:t>
      </w:r>
      <w:r w:rsidR="00DF237F">
        <w:t>–</w:t>
      </w:r>
      <w:r w:rsidRPr="00555764">
        <w:t xml:space="preserve"> Meeting</w:t>
      </w:r>
      <w:r w:rsidR="00DF237F">
        <w:t xml:space="preserve"> </w:t>
      </w:r>
      <w:r w:rsidRPr="00555764">
        <w:t>with Local 90023 Executive and National Park Superintendent</w:t>
      </w:r>
    </w:p>
    <w:p w14:paraId="0ACB8F45" w14:textId="0108EA36" w:rsidR="00555764" w:rsidRPr="00555764" w:rsidRDefault="00555764" w:rsidP="00555764">
      <w:r w:rsidRPr="00555764">
        <w:tab/>
        <w:t>Noon</w:t>
      </w:r>
      <w:r w:rsidR="00233CDF">
        <w:t xml:space="preserve"> </w:t>
      </w:r>
      <w:r w:rsidR="00DF237F">
        <w:t>–</w:t>
      </w:r>
      <w:r w:rsidR="00233CDF">
        <w:t xml:space="preserve"> </w:t>
      </w:r>
      <w:r w:rsidRPr="00555764">
        <w:t>Swearing-in before members of Local 90023</w:t>
      </w:r>
    </w:p>
    <w:p w14:paraId="3E440BDB" w14:textId="497EF1B9" w:rsidR="00555764" w:rsidRPr="00555764" w:rsidRDefault="00555764" w:rsidP="00555764">
      <w:r w:rsidRPr="00555764">
        <w:tab/>
        <w:t>PM</w:t>
      </w:r>
      <w:r w:rsidR="00233CDF">
        <w:t xml:space="preserve"> </w:t>
      </w:r>
      <w:r w:rsidR="00DF237F">
        <w:t>–</w:t>
      </w:r>
      <w:r w:rsidRPr="00555764">
        <w:t xml:space="preserve"> PEI</w:t>
      </w:r>
      <w:r w:rsidR="00DF237F">
        <w:t xml:space="preserve"> </w:t>
      </w:r>
      <w:r w:rsidRPr="00555764">
        <w:t>National Park Workplace Tour Charlottetown, Dalvey, Cavendish</w:t>
      </w:r>
    </w:p>
    <w:p w14:paraId="53879677" w14:textId="4D2168D0" w:rsidR="00555764" w:rsidRPr="00555764" w:rsidRDefault="00555764" w:rsidP="00555764">
      <w:r w:rsidRPr="00555764">
        <w:t xml:space="preserve">2 Sep. </w:t>
      </w:r>
      <w:r w:rsidR="00233CDF">
        <w:t xml:space="preserve">– </w:t>
      </w:r>
      <w:r w:rsidRPr="00555764">
        <w:t>Return</w:t>
      </w:r>
      <w:r w:rsidR="00233CDF">
        <w:t xml:space="preserve"> </w:t>
      </w:r>
      <w:r w:rsidRPr="00555764">
        <w:t>from PEI</w:t>
      </w:r>
    </w:p>
    <w:p w14:paraId="13A43F21" w14:textId="77777777" w:rsidR="00555764" w:rsidRPr="00555764" w:rsidRDefault="00555764" w:rsidP="00555764">
      <w:r w:rsidRPr="00555764">
        <w:tab/>
        <w:t>PM Meeting with VP Local 60284; Kouchibouguac National Park</w:t>
      </w:r>
    </w:p>
    <w:p w14:paraId="1F169E0C" w14:textId="4FE1EDD8" w:rsidR="00555764" w:rsidRPr="00555764" w:rsidRDefault="00555764" w:rsidP="00555764">
      <w:r w:rsidRPr="00555764">
        <w:t>Sep</w:t>
      </w:r>
      <w:r w:rsidR="00233CDF">
        <w:t>t</w:t>
      </w:r>
      <w:r w:rsidRPr="00555764">
        <w:t>.</w:t>
      </w:r>
      <w:r w:rsidR="00233CDF" w:rsidRPr="00233CDF">
        <w:t xml:space="preserve"> </w:t>
      </w:r>
      <w:r w:rsidR="00233CDF" w:rsidRPr="00555764">
        <w:t>13</w:t>
      </w:r>
      <w:r w:rsidRPr="00555764">
        <w:t xml:space="preserve"> </w:t>
      </w:r>
      <w:r w:rsidR="00233CDF">
        <w:t xml:space="preserve">– </w:t>
      </w:r>
      <w:r w:rsidRPr="00555764">
        <w:t>PSAC</w:t>
      </w:r>
      <w:r w:rsidR="00233CDF">
        <w:t xml:space="preserve"> </w:t>
      </w:r>
      <w:r w:rsidRPr="00555764">
        <w:t xml:space="preserve">Miramichi </w:t>
      </w:r>
      <w:r w:rsidR="004A379F">
        <w:t>Area</w:t>
      </w:r>
      <w:r w:rsidRPr="00555764">
        <w:t xml:space="preserve"> Council</w:t>
      </w:r>
    </w:p>
    <w:p w14:paraId="41B9E9A8" w14:textId="5FE96BDC" w:rsidR="00555764" w:rsidRPr="00555764" w:rsidRDefault="00555764" w:rsidP="00555764">
      <w:r w:rsidRPr="00555764">
        <w:t>Sep</w:t>
      </w:r>
      <w:r w:rsidR="00233CDF">
        <w:t>t</w:t>
      </w:r>
      <w:r w:rsidRPr="00555764">
        <w:t xml:space="preserve">. </w:t>
      </w:r>
      <w:r w:rsidR="00233CDF">
        <w:t xml:space="preserve">14 – </w:t>
      </w:r>
      <w:r w:rsidRPr="00555764">
        <w:t>Atlantic</w:t>
      </w:r>
      <w:r w:rsidR="00233CDF">
        <w:t xml:space="preserve"> </w:t>
      </w:r>
      <w:r w:rsidRPr="00555764">
        <w:t xml:space="preserve">Regional Team </w:t>
      </w:r>
      <w:r w:rsidR="00B13CF6">
        <w:t>t</w:t>
      </w:r>
      <w:r w:rsidRPr="00555764">
        <w:t>eleconference</w:t>
      </w:r>
    </w:p>
    <w:p w14:paraId="1445ADD2" w14:textId="55362150" w:rsidR="00555764" w:rsidRPr="00555764" w:rsidRDefault="00555764" w:rsidP="00555764">
      <w:r w:rsidRPr="00555764">
        <w:t>Sep</w:t>
      </w:r>
      <w:r w:rsidR="00233CDF">
        <w:t>t</w:t>
      </w:r>
      <w:r w:rsidRPr="00555764">
        <w:t xml:space="preserve">. </w:t>
      </w:r>
      <w:r w:rsidR="00233CDF" w:rsidRPr="00555764">
        <w:t xml:space="preserve">26 </w:t>
      </w:r>
      <w:r w:rsidR="00233CDF">
        <w:t xml:space="preserve">– </w:t>
      </w:r>
      <w:r w:rsidRPr="00555764">
        <w:t>Local</w:t>
      </w:r>
      <w:r w:rsidR="00233CDF">
        <w:t xml:space="preserve"> </w:t>
      </w:r>
      <w:r w:rsidRPr="00555764">
        <w:t>60350 AGM</w:t>
      </w:r>
      <w:r w:rsidR="00233CDF">
        <w:t xml:space="preserve"> </w:t>
      </w:r>
      <w:r w:rsidR="00351858">
        <w:t>–</w:t>
      </w:r>
      <w:r w:rsidR="00233CDF">
        <w:t xml:space="preserve"> </w:t>
      </w:r>
      <w:r w:rsidRPr="00555764">
        <w:t>ACOA NB (Moncton)</w:t>
      </w:r>
    </w:p>
    <w:p w14:paraId="502A1852" w14:textId="593B88C0" w:rsidR="00555764" w:rsidRPr="00555764" w:rsidRDefault="00555764" w:rsidP="00555764">
      <w:r w:rsidRPr="00555764">
        <w:t xml:space="preserve">Oct. </w:t>
      </w:r>
      <w:r w:rsidR="00233CDF" w:rsidRPr="00555764">
        <w:t xml:space="preserve">16 </w:t>
      </w:r>
      <w:r w:rsidR="00233CDF">
        <w:t xml:space="preserve">– </w:t>
      </w:r>
      <w:r w:rsidRPr="00555764">
        <w:t>Travel to S</w:t>
      </w:r>
      <w:r w:rsidR="0058608E">
        <w:t xml:space="preserve">aint </w:t>
      </w:r>
      <w:r w:rsidRPr="00555764">
        <w:t>John, NB</w:t>
      </w:r>
    </w:p>
    <w:p w14:paraId="79F3E31E" w14:textId="43623047" w:rsidR="00555764" w:rsidRPr="00555764" w:rsidRDefault="00555764" w:rsidP="00555764">
      <w:r w:rsidRPr="00555764">
        <w:t xml:space="preserve">Oct. 17 </w:t>
      </w:r>
      <w:r w:rsidR="00DF237F">
        <w:t xml:space="preserve">– </w:t>
      </w:r>
      <w:r w:rsidRPr="00555764">
        <w:t>New Brunswick Green Jobs Roundtable (S</w:t>
      </w:r>
      <w:r w:rsidR="0058608E">
        <w:t>ain</w:t>
      </w:r>
      <w:r w:rsidRPr="00555764">
        <w:t xml:space="preserve">t John) </w:t>
      </w:r>
    </w:p>
    <w:p w14:paraId="1C5CF43B" w14:textId="71C7385D" w:rsidR="00555764" w:rsidRPr="00555764" w:rsidRDefault="00555764" w:rsidP="00555764">
      <w:r w:rsidRPr="00555764">
        <w:t xml:space="preserve">Oct. 19 </w:t>
      </w:r>
      <w:r w:rsidR="00DF237F">
        <w:t xml:space="preserve">– </w:t>
      </w:r>
      <w:r w:rsidRPr="00555764">
        <w:t>Travel and workplace tours of PEI National Park</w:t>
      </w:r>
    </w:p>
    <w:p w14:paraId="35123880" w14:textId="77777777" w:rsidR="00555764" w:rsidRPr="00555764" w:rsidRDefault="00555764" w:rsidP="00555764">
      <w:r w:rsidRPr="00555764">
        <w:tab/>
        <w:t xml:space="preserve">Local 90023 AGM in Charlottetown </w:t>
      </w:r>
    </w:p>
    <w:p w14:paraId="170E61C4" w14:textId="4D249114" w:rsidR="00555764" w:rsidRPr="00555764" w:rsidRDefault="00555764" w:rsidP="00555764">
      <w:r w:rsidRPr="00555764">
        <w:t xml:space="preserve">Oct. 20 </w:t>
      </w:r>
      <w:r w:rsidR="00233CDF">
        <w:t xml:space="preserve">– </w:t>
      </w:r>
      <w:r w:rsidRPr="00555764">
        <w:t>Return from PEI</w:t>
      </w:r>
    </w:p>
    <w:p w14:paraId="70156E8B" w14:textId="17EECE4A" w:rsidR="009C7C99" w:rsidRPr="00555764" w:rsidRDefault="00555764" w:rsidP="00555764">
      <w:r w:rsidRPr="00555764">
        <w:t xml:space="preserve">Oct 29-30 </w:t>
      </w:r>
      <w:r w:rsidR="00233CDF">
        <w:t xml:space="preserve">– </w:t>
      </w:r>
      <w:r w:rsidRPr="00555764">
        <w:t>Travel to Ottawa for SEN National Executive training</w:t>
      </w:r>
      <w:r w:rsidR="00233CDF">
        <w:t xml:space="preserve"> in </w:t>
      </w:r>
      <w:r w:rsidRPr="00555764">
        <w:t>Gatineau</w:t>
      </w:r>
    </w:p>
    <w:p w14:paraId="7821D06E" w14:textId="7D3B5181" w:rsidR="00555764" w:rsidRPr="00555764" w:rsidRDefault="00555764" w:rsidP="00555764">
      <w:r w:rsidRPr="00555764">
        <w:t xml:space="preserve">Oct. 31 </w:t>
      </w:r>
      <w:r w:rsidR="00DF237F">
        <w:t>–</w:t>
      </w:r>
      <w:r w:rsidR="00233CDF">
        <w:t xml:space="preserve"> </w:t>
      </w:r>
      <w:r w:rsidRPr="00555764">
        <w:t>Nov.</w:t>
      </w:r>
      <w:r w:rsidR="00DF237F">
        <w:t xml:space="preserve"> 4</w:t>
      </w:r>
      <w:r w:rsidRPr="00555764">
        <w:t xml:space="preserve"> </w:t>
      </w:r>
      <w:r w:rsidR="00233CDF">
        <w:t>–</w:t>
      </w:r>
      <w:r w:rsidRPr="00555764">
        <w:t xml:space="preserve"> National Executive Training and Meeting in Gatineau</w:t>
      </w:r>
    </w:p>
    <w:p w14:paraId="4445FF93" w14:textId="222A05A9" w:rsidR="00555764" w:rsidRPr="00555764" w:rsidRDefault="00555764" w:rsidP="00555764">
      <w:r w:rsidRPr="00555764">
        <w:t xml:space="preserve">Nov. 5 </w:t>
      </w:r>
      <w:r w:rsidR="00233CDF">
        <w:t xml:space="preserve">– </w:t>
      </w:r>
      <w:r w:rsidRPr="00555764">
        <w:t>Return to New Brunswick</w:t>
      </w:r>
    </w:p>
    <w:p w14:paraId="4C6A8EBB" w14:textId="296E5CD9" w:rsidR="00555764" w:rsidRPr="00555764" w:rsidRDefault="00555764" w:rsidP="00555764">
      <w:r w:rsidRPr="00555764">
        <w:lastRenderedPageBreak/>
        <w:t xml:space="preserve">Nov. 6 </w:t>
      </w:r>
      <w:r w:rsidR="00233CDF">
        <w:t xml:space="preserve">– </w:t>
      </w:r>
      <w:r w:rsidRPr="00555764">
        <w:t>Local</w:t>
      </w:r>
      <w:r w:rsidR="004A379F">
        <w:t>s</w:t>
      </w:r>
      <w:r w:rsidRPr="00555764">
        <w:t xml:space="preserve"> 80018 and 80019 AGMs for amalgamation</w:t>
      </w:r>
    </w:p>
    <w:p w14:paraId="2EF27E17" w14:textId="57AEF64F" w:rsidR="00555764" w:rsidRPr="00555764" w:rsidRDefault="00233CDF" w:rsidP="00555764">
      <w:r>
        <w:t xml:space="preserve">Nov. </w:t>
      </w:r>
      <w:r w:rsidR="00555764" w:rsidRPr="00555764">
        <w:t xml:space="preserve">18-21 </w:t>
      </w:r>
      <w:r>
        <w:t xml:space="preserve">– </w:t>
      </w:r>
      <w:r w:rsidR="00555764" w:rsidRPr="00555764">
        <w:t>PSAC Atlantic Regional Council</w:t>
      </w:r>
    </w:p>
    <w:p w14:paraId="27DC1040" w14:textId="399178CB" w:rsidR="00555764" w:rsidRPr="00555764" w:rsidRDefault="00555764" w:rsidP="00555764">
      <w:r w:rsidRPr="00555764">
        <w:t xml:space="preserve">Nov. 29 </w:t>
      </w:r>
      <w:r w:rsidR="00886E85">
        <w:t xml:space="preserve">– Dec. </w:t>
      </w:r>
      <w:r w:rsidRPr="00555764">
        <w:t xml:space="preserve">3 </w:t>
      </w:r>
      <w:r w:rsidR="00886E85">
        <w:t xml:space="preserve">– </w:t>
      </w:r>
      <w:r w:rsidRPr="00555764">
        <w:t>PSAC Leadership Training, Ottawa</w:t>
      </w:r>
    </w:p>
    <w:p w14:paraId="40681D33" w14:textId="3F0D7B08" w:rsidR="00555764" w:rsidRPr="00555764" w:rsidRDefault="00555764" w:rsidP="00555764">
      <w:r w:rsidRPr="00555764">
        <w:t xml:space="preserve">Dec. 7 </w:t>
      </w:r>
      <w:r w:rsidR="004A379F">
        <w:t xml:space="preserve">– </w:t>
      </w:r>
      <w:r w:rsidRPr="00555764">
        <w:t xml:space="preserve">PSAC Atlantic Regional Council </w:t>
      </w:r>
      <w:r w:rsidR="00B13CF6">
        <w:t>t</w:t>
      </w:r>
      <w:r w:rsidRPr="00555764">
        <w:t>eleconference</w:t>
      </w:r>
    </w:p>
    <w:p w14:paraId="7534FEF9" w14:textId="51600A36" w:rsidR="00555764" w:rsidRPr="00555764" w:rsidRDefault="00555764" w:rsidP="00555764">
      <w:r w:rsidRPr="00555764">
        <w:t xml:space="preserve">Dec. </w:t>
      </w:r>
      <w:r w:rsidR="00233CDF" w:rsidRPr="00555764">
        <w:t xml:space="preserve">9 </w:t>
      </w:r>
      <w:r w:rsidR="00233CDF">
        <w:t xml:space="preserve">– </w:t>
      </w:r>
      <w:r w:rsidRPr="00555764">
        <w:t>Meeting with National President in Moncton</w:t>
      </w:r>
    </w:p>
    <w:p w14:paraId="0D26814F" w14:textId="6B41AEC8" w:rsidR="00555764" w:rsidRPr="00555764" w:rsidRDefault="00555764" w:rsidP="00555764">
      <w:r w:rsidRPr="00555764">
        <w:t xml:space="preserve">Dec. </w:t>
      </w:r>
      <w:r w:rsidR="00233CDF" w:rsidRPr="00555764">
        <w:t xml:space="preserve">21 </w:t>
      </w:r>
      <w:r w:rsidR="00233CDF">
        <w:t xml:space="preserve">– </w:t>
      </w:r>
      <w:r w:rsidRPr="00555764">
        <w:t>Grievance</w:t>
      </w:r>
    </w:p>
    <w:p w14:paraId="193B6814" w14:textId="21A93D6B" w:rsidR="00555764" w:rsidRPr="00555764" w:rsidRDefault="00555764" w:rsidP="00555764">
      <w:r w:rsidRPr="00555764">
        <w:t xml:space="preserve">Jan. </w:t>
      </w:r>
      <w:r w:rsidR="00233CDF" w:rsidRPr="00555764">
        <w:t xml:space="preserve">18 </w:t>
      </w:r>
      <w:r w:rsidR="00233CDF">
        <w:t>–</w:t>
      </w:r>
      <w:r w:rsidRPr="00555764">
        <w:t xml:space="preserve"> Francophone Committee</w:t>
      </w:r>
      <w:r w:rsidR="00B13CF6">
        <w:t xml:space="preserve"> teleconference</w:t>
      </w:r>
    </w:p>
    <w:p w14:paraId="17147978" w14:textId="628B17A3" w:rsidR="00555764" w:rsidRPr="00555764" w:rsidRDefault="00555764" w:rsidP="00555764">
      <w:r w:rsidRPr="00555764">
        <w:t xml:space="preserve">Jan. 19 </w:t>
      </w:r>
      <w:r w:rsidR="00DF237F">
        <w:t xml:space="preserve">– </w:t>
      </w:r>
      <w:r w:rsidRPr="00555764">
        <w:t>Meeting with a member about a grievance</w:t>
      </w:r>
    </w:p>
    <w:p w14:paraId="0784BEE6" w14:textId="368AB15F" w:rsidR="00555764" w:rsidRPr="00555764" w:rsidRDefault="00233CDF" w:rsidP="00555764">
      <w:r>
        <w:t xml:space="preserve">Jan. </w:t>
      </w:r>
      <w:r w:rsidR="00555764" w:rsidRPr="00555764">
        <w:t xml:space="preserve">22 </w:t>
      </w:r>
      <w:r>
        <w:t xml:space="preserve">– </w:t>
      </w:r>
      <w:r w:rsidR="00555764" w:rsidRPr="00555764">
        <w:t>Travel to Ottawa</w:t>
      </w:r>
    </w:p>
    <w:p w14:paraId="0A9C29EA" w14:textId="484E6568" w:rsidR="00555764" w:rsidRPr="00555764" w:rsidRDefault="00233CDF" w:rsidP="00555764">
      <w:r>
        <w:t xml:space="preserve">Jan. </w:t>
      </w:r>
      <w:r w:rsidR="00555764" w:rsidRPr="00555764">
        <w:t xml:space="preserve">23-25 </w:t>
      </w:r>
      <w:r>
        <w:t xml:space="preserve">– </w:t>
      </w:r>
      <w:r w:rsidR="004A379F">
        <w:t>UNE</w:t>
      </w:r>
      <w:r w:rsidR="00555764" w:rsidRPr="00555764">
        <w:t xml:space="preserve"> National Executive Meeting in Ottawa</w:t>
      </w:r>
    </w:p>
    <w:p w14:paraId="2400BDDE" w14:textId="2924FE46" w:rsidR="00555764" w:rsidRPr="00555764" w:rsidRDefault="00555764" w:rsidP="00555764">
      <w:r w:rsidRPr="00555764">
        <w:t xml:space="preserve">Jan. </w:t>
      </w:r>
      <w:r w:rsidR="00233CDF">
        <w:t xml:space="preserve">26 – </w:t>
      </w:r>
      <w:r w:rsidRPr="00555764">
        <w:t>Return to New Brunswick</w:t>
      </w:r>
    </w:p>
    <w:p w14:paraId="4B80A88B" w14:textId="7A13D1E7" w:rsidR="00555764" w:rsidRPr="00555764" w:rsidRDefault="00555764" w:rsidP="00555764">
      <w:r w:rsidRPr="00555764">
        <w:t xml:space="preserve">Jan. 30 </w:t>
      </w:r>
      <w:r w:rsidR="00DF237F">
        <w:t xml:space="preserve">– </w:t>
      </w:r>
      <w:r w:rsidRPr="00555764">
        <w:t>PSAC Regional Council Annual Meeting</w:t>
      </w:r>
      <w:r w:rsidR="00233CDF">
        <w:t xml:space="preserve"> </w:t>
      </w:r>
      <w:r w:rsidR="00DF237F">
        <w:t xml:space="preserve">in </w:t>
      </w:r>
      <w:r w:rsidRPr="00555764">
        <w:t>Miramichi</w:t>
      </w:r>
    </w:p>
    <w:p w14:paraId="21CEAD7F" w14:textId="1BBC5C5B" w:rsidR="00555764" w:rsidRPr="00555764" w:rsidRDefault="00555764" w:rsidP="00555764">
      <w:r w:rsidRPr="00555764">
        <w:t>Feb</w:t>
      </w:r>
      <w:r w:rsidR="00233CDF">
        <w:t>.</w:t>
      </w:r>
      <w:r w:rsidRPr="00555764">
        <w:t xml:space="preserve"> 19 </w:t>
      </w:r>
      <w:r w:rsidR="00DF237F">
        <w:t xml:space="preserve">– </w:t>
      </w:r>
      <w:r w:rsidRPr="00555764">
        <w:t>PSAC Atlantic Environment Committee</w:t>
      </w:r>
    </w:p>
    <w:p w14:paraId="10E2A22D" w14:textId="636987C9" w:rsidR="00555764" w:rsidRPr="00555764" w:rsidRDefault="00555764" w:rsidP="00555764">
      <w:r w:rsidRPr="00555764">
        <w:t>Feb</w:t>
      </w:r>
      <w:r w:rsidR="00233CDF">
        <w:t>.</w:t>
      </w:r>
      <w:r w:rsidRPr="00555764">
        <w:t xml:space="preserve"> 22</w:t>
      </w:r>
      <w:r w:rsidR="00DF237F">
        <w:t xml:space="preserve"> – </w:t>
      </w:r>
      <w:r w:rsidRPr="00555764">
        <w:t>Local 60284 AGM, Kouchibouguac, NB</w:t>
      </w:r>
    </w:p>
    <w:p w14:paraId="6174654C" w14:textId="72FA4C32" w:rsidR="00555764" w:rsidRPr="00555764" w:rsidRDefault="00555764" w:rsidP="00555764">
      <w:r w:rsidRPr="00555764">
        <w:t>Feb</w:t>
      </w:r>
      <w:r w:rsidR="00233CDF">
        <w:t>.</w:t>
      </w:r>
      <w:r w:rsidRPr="00555764">
        <w:t xml:space="preserve"> 27</w:t>
      </w:r>
      <w:r w:rsidR="00233CDF">
        <w:t xml:space="preserve"> – </w:t>
      </w:r>
      <w:r w:rsidRPr="00555764">
        <w:t>PSAC</w:t>
      </w:r>
      <w:r w:rsidR="00233CDF">
        <w:t xml:space="preserve"> </w:t>
      </w:r>
      <w:r w:rsidRPr="00555764">
        <w:t>Atlantic Political Action Committee teleconference</w:t>
      </w:r>
    </w:p>
    <w:p w14:paraId="495F035A" w14:textId="1ADD47D6" w:rsidR="00555764" w:rsidRPr="00555764" w:rsidRDefault="00555764" w:rsidP="00555764">
      <w:r w:rsidRPr="00555764">
        <w:t>March 2</w:t>
      </w:r>
      <w:r w:rsidR="00233CDF">
        <w:t xml:space="preserve"> – </w:t>
      </w:r>
      <w:r w:rsidRPr="00555764">
        <w:t xml:space="preserve">Local 80178 </w:t>
      </w:r>
      <w:r w:rsidR="004A379F">
        <w:t xml:space="preserve">AGM, </w:t>
      </w:r>
      <w:r w:rsidRPr="00555764">
        <w:t>Hilton Halifax</w:t>
      </w:r>
    </w:p>
    <w:p w14:paraId="5D107F5E" w14:textId="693CD3D4" w:rsidR="00555764" w:rsidRPr="00555764" w:rsidRDefault="00555764" w:rsidP="00555764">
      <w:r w:rsidRPr="00555764">
        <w:t>March 3</w:t>
      </w:r>
      <w:r w:rsidR="00233CDF">
        <w:t xml:space="preserve"> – </w:t>
      </w:r>
      <w:r w:rsidRPr="00555764">
        <w:t>Return</w:t>
      </w:r>
      <w:r w:rsidR="00233CDF">
        <w:t xml:space="preserve"> </w:t>
      </w:r>
      <w:r w:rsidRPr="00555764">
        <w:t>to New Brunswick</w:t>
      </w:r>
    </w:p>
    <w:p w14:paraId="5CF313A9" w14:textId="6C6AE399" w:rsidR="00555764" w:rsidRPr="00555764" w:rsidRDefault="00555764" w:rsidP="00555764">
      <w:r w:rsidRPr="00555764">
        <w:t>March 27</w:t>
      </w:r>
      <w:r w:rsidR="00233CDF">
        <w:t xml:space="preserve"> – </w:t>
      </w:r>
      <w:r w:rsidRPr="00555764">
        <w:t>National</w:t>
      </w:r>
      <w:r w:rsidR="00233CDF">
        <w:t xml:space="preserve"> </w:t>
      </w:r>
      <w:r w:rsidRPr="00555764">
        <w:t xml:space="preserve">Executive </w:t>
      </w:r>
      <w:r w:rsidR="004A379F">
        <w:t>i</w:t>
      </w:r>
      <w:r w:rsidRPr="00555764">
        <w:t>n</w:t>
      </w:r>
      <w:r w:rsidR="00233CDF">
        <w:t>-</w:t>
      </w:r>
      <w:r w:rsidR="004A379F">
        <w:t>c</w:t>
      </w:r>
      <w:r w:rsidRPr="00555764">
        <w:t xml:space="preserve">amera </w:t>
      </w:r>
      <w:r w:rsidR="004A379F">
        <w:t>t</w:t>
      </w:r>
      <w:r w:rsidRPr="00555764">
        <w:t>eleconference</w:t>
      </w:r>
    </w:p>
    <w:p w14:paraId="7446246A" w14:textId="128B9898" w:rsidR="00555764" w:rsidRPr="00555764" w:rsidRDefault="00555764" w:rsidP="00555764">
      <w:r w:rsidRPr="00555764">
        <w:lastRenderedPageBreak/>
        <w:t>March 28</w:t>
      </w:r>
      <w:r w:rsidR="00233CDF">
        <w:t xml:space="preserve"> – </w:t>
      </w:r>
      <w:r w:rsidRPr="00555764">
        <w:t>Francophone Committee teleconference</w:t>
      </w:r>
    </w:p>
    <w:p w14:paraId="41EFF789" w14:textId="3E1486AE" w:rsidR="00555764" w:rsidRPr="00555764" w:rsidRDefault="00555764" w:rsidP="00555764">
      <w:r w:rsidRPr="00555764">
        <w:t>April 5</w:t>
      </w:r>
      <w:r w:rsidR="00233CDF">
        <w:t xml:space="preserve"> – </w:t>
      </w:r>
      <w:r w:rsidRPr="00555764">
        <w:t>Local</w:t>
      </w:r>
      <w:r w:rsidR="00233CDF">
        <w:t xml:space="preserve"> </w:t>
      </w:r>
      <w:r w:rsidRPr="00555764">
        <w:t>80081 AGM, Amherst, N.S.</w:t>
      </w:r>
    </w:p>
    <w:p w14:paraId="2DF81485" w14:textId="4CB1D94D" w:rsidR="00555764" w:rsidRPr="00555764" w:rsidRDefault="00555764" w:rsidP="00555764">
      <w:r w:rsidRPr="00555764">
        <w:t>April 5</w:t>
      </w:r>
      <w:r w:rsidR="00233CDF">
        <w:t xml:space="preserve"> </w:t>
      </w:r>
      <w:r w:rsidR="00DF237F">
        <w:t>–</w:t>
      </w:r>
      <w:r w:rsidR="00233CDF">
        <w:t xml:space="preserve"> </w:t>
      </w:r>
      <w:r w:rsidRPr="00555764">
        <w:t>Parks</w:t>
      </w:r>
      <w:r w:rsidR="00DF237F">
        <w:t xml:space="preserve"> </w:t>
      </w:r>
      <w:r w:rsidRPr="00555764">
        <w:t>Canada Collective Agreement Webinar</w:t>
      </w:r>
    </w:p>
    <w:p w14:paraId="2137EC50" w14:textId="6481C2C7" w:rsidR="00555764" w:rsidRPr="00555764" w:rsidRDefault="00555764" w:rsidP="00555764">
      <w:r w:rsidRPr="00555764">
        <w:t>April 9</w:t>
      </w:r>
      <w:r w:rsidR="00233CDF">
        <w:t xml:space="preserve"> </w:t>
      </w:r>
      <w:r w:rsidR="00DF237F">
        <w:t xml:space="preserve">– </w:t>
      </w:r>
      <w:r w:rsidR="004A379F">
        <w:t>UNE</w:t>
      </w:r>
      <w:r w:rsidRPr="00555764">
        <w:t xml:space="preserve"> Awards Committee Conference Call</w:t>
      </w:r>
    </w:p>
    <w:p w14:paraId="7971832A" w14:textId="48AD990B" w:rsidR="00555764" w:rsidRPr="00555764" w:rsidRDefault="00555764" w:rsidP="00555764">
      <w:r w:rsidRPr="00555764">
        <w:t>April 10</w:t>
      </w:r>
      <w:r w:rsidR="00233CDF">
        <w:t xml:space="preserve"> </w:t>
      </w:r>
      <w:r w:rsidR="00DF237F">
        <w:t xml:space="preserve">– </w:t>
      </w:r>
      <w:r w:rsidRPr="00555764">
        <w:t xml:space="preserve">Local and Membership Committee </w:t>
      </w:r>
      <w:r w:rsidR="004A379F">
        <w:t>t</w:t>
      </w:r>
      <w:r w:rsidRPr="00555764">
        <w:t>eleconference</w:t>
      </w:r>
    </w:p>
    <w:p w14:paraId="12C1D4C0" w14:textId="190A162E" w:rsidR="00555764" w:rsidRPr="00555764" w:rsidRDefault="00555764" w:rsidP="00555764">
      <w:r w:rsidRPr="00555764">
        <w:t>April 25</w:t>
      </w:r>
      <w:r w:rsidR="00233CDF">
        <w:t xml:space="preserve"> </w:t>
      </w:r>
      <w:r w:rsidR="007A32CD">
        <w:t xml:space="preserve">– </w:t>
      </w:r>
      <w:r w:rsidRPr="00555764">
        <w:t>Travel to Toronto</w:t>
      </w:r>
    </w:p>
    <w:p w14:paraId="310B9235" w14:textId="102119CE" w:rsidR="00555764" w:rsidRPr="00555764" w:rsidRDefault="00555764" w:rsidP="00555764">
      <w:r w:rsidRPr="00555764">
        <w:t>April 26-28</w:t>
      </w:r>
      <w:r w:rsidR="00233CDF">
        <w:t xml:space="preserve"> </w:t>
      </w:r>
      <w:r w:rsidR="007A32CD">
        <w:t xml:space="preserve">– </w:t>
      </w:r>
      <w:r w:rsidRPr="00555764">
        <w:t xml:space="preserve">National Executive Meeting of the </w:t>
      </w:r>
      <w:r w:rsidR="004A379F">
        <w:t xml:space="preserve">Union of </w:t>
      </w:r>
      <w:r w:rsidRPr="00555764">
        <w:t>National Employees in Toronto</w:t>
      </w:r>
    </w:p>
    <w:p w14:paraId="23F4C788" w14:textId="7B46750A" w:rsidR="00555764" w:rsidRPr="00555764" w:rsidRDefault="00555764" w:rsidP="00555764">
      <w:r w:rsidRPr="00555764">
        <w:t xml:space="preserve">April 29 </w:t>
      </w:r>
      <w:r w:rsidR="007A32CD">
        <w:t>–</w:t>
      </w:r>
      <w:r w:rsidRPr="00555764">
        <w:t xml:space="preserve"> May 4 </w:t>
      </w:r>
      <w:r w:rsidR="007A32CD">
        <w:t xml:space="preserve">– </w:t>
      </w:r>
      <w:r w:rsidRPr="00555764">
        <w:t>PSAC Triennial Convention in Toronto</w:t>
      </w:r>
    </w:p>
    <w:p w14:paraId="009782CE" w14:textId="5BA24112" w:rsidR="00555764" w:rsidRPr="00555764" w:rsidRDefault="00555764" w:rsidP="00555764">
      <w:r w:rsidRPr="00555764">
        <w:t>May 10</w:t>
      </w:r>
      <w:r w:rsidR="00233CDF">
        <w:t xml:space="preserve"> </w:t>
      </w:r>
      <w:r w:rsidR="007A32CD">
        <w:t>–</w:t>
      </w:r>
      <w:r w:rsidR="00233CDF">
        <w:t xml:space="preserve"> </w:t>
      </w:r>
      <w:r w:rsidRPr="00555764">
        <w:t>Local</w:t>
      </w:r>
      <w:r w:rsidR="007A32CD">
        <w:t xml:space="preserve"> </w:t>
      </w:r>
      <w:r w:rsidRPr="00555764">
        <w:t>80216 AGM in Dartmouth</w:t>
      </w:r>
    </w:p>
    <w:p w14:paraId="4F81B682" w14:textId="24C80A84" w:rsidR="00555764" w:rsidRPr="00555764" w:rsidRDefault="00555764" w:rsidP="00555764">
      <w:r w:rsidRPr="00555764">
        <w:t>May 17</w:t>
      </w:r>
      <w:r w:rsidR="00233CDF">
        <w:t xml:space="preserve"> </w:t>
      </w:r>
      <w:r w:rsidR="004A379F">
        <w:t>–</w:t>
      </w:r>
      <w:r w:rsidR="00233CDF">
        <w:t xml:space="preserve"> </w:t>
      </w:r>
      <w:r w:rsidR="004A379F">
        <w:t xml:space="preserve">UNE </w:t>
      </w:r>
      <w:r w:rsidRPr="00555764">
        <w:t xml:space="preserve">Regional Team </w:t>
      </w:r>
      <w:r w:rsidR="004A379F">
        <w:t>t</w:t>
      </w:r>
      <w:r w:rsidRPr="00555764">
        <w:t>eleconference</w:t>
      </w:r>
    </w:p>
    <w:p w14:paraId="3E43705F" w14:textId="5AD1E7B1" w:rsidR="00555764" w:rsidRPr="00555764" w:rsidRDefault="00555764" w:rsidP="00555764">
      <w:r w:rsidRPr="00555764">
        <w:lastRenderedPageBreak/>
        <w:t>May 22</w:t>
      </w:r>
      <w:r w:rsidR="00233CDF">
        <w:t xml:space="preserve"> </w:t>
      </w:r>
      <w:r w:rsidR="007A32CD">
        <w:t>–</w:t>
      </w:r>
      <w:r w:rsidR="00233CDF">
        <w:t xml:space="preserve"> </w:t>
      </w:r>
      <w:r w:rsidRPr="00555764">
        <w:t>Travel to Newfoundland</w:t>
      </w:r>
    </w:p>
    <w:p w14:paraId="3C3AB4F8" w14:textId="11975297" w:rsidR="00555764" w:rsidRPr="00555764" w:rsidRDefault="00555764" w:rsidP="00555764">
      <w:r w:rsidRPr="00555764">
        <w:t>May 23</w:t>
      </w:r>
      <w:r w:rsidR="00233CDF">
        <w:t xml:space="preserve"> </w:t>
      </w:r>
      <w:r w:rsidR="007A32CD">
        <w:t>–</w:t>
      </w:r>
      <w:r w:rsidR="00233CDF">
        <w:t xml:space="preserve"> </w:t>
      </w:r>
      <w:r w:rsidRPr="00555764">
        <w:t>Local</w:t>
      </w:r>
      <w:r w:rsidR="007A32CD">
        <w:t xml:space="preserve"> </w:t>
      </w:r>
      <w:r w:rsidRPr="00555764">
        <w:t>99242 AGM in St John</w:t>
      </w:r>
      <w:r w:rsidR="00233CDF">
        <w:t>’</w:t>
      </w:r>
      <w:r w:rsidRPr="00555764">
        <w:t>s</w:t>
      </w:r>
    </w:p>
    <w:p w14:paraId="333D5A5F" w14:textId="3DB4702A" w:rsidR="00555764" w:rsidRPr="00555764" w:rsidRDefault="00555764" w:rsidP="00555764">
      <w:r w:rsidRPr="00555764">
        <w:t>May 24</w:t>
      </w:r>
      <w:r w:rsidR="00233CDF">
        <w:t xml:space="preserve"> </w:t>
      </w:r>
      <w:r w:rsidR="007A32CD">
        <w:t>–</w:t>
      </w:r>
      <w:r w:rsidR="00233CDF">
        <w:t xml:space="preserve"> </w:t>
      </w:r>
      <w:r w:rsidRPr="00555764">
        <w:t>Travel</w:t>
      </w:r>
      <w:r w:rsidR="007A32CD">
        <w:t xml:space="preserve"> </w:t>
      </w:r>
      <w:r w:rsidRPr="00555764">
        <w:t>to St Anthony</w:t>
      </w:r>
    </w:p>
    <w:p w14:paraId="53C0C4E7" w14:textId="7B4756EE" w:rsidR="00555764" w:rsidRPr="00555764" w:rsidRDefault="00555764" w:rsidP="004A379F">
      <w:pPr>
        <w:ind w:firstLine="720"/>
      </w:pPr>
      <w:r w:rsidRPr="00555764">
        <w:t>Meeting with members at L</w:t>
      </w:r>
      <w:r w:rsidR="00233CDF">
        <w:t>’</w:t>
      </w:r>
      <w:r w:rsidRPr="00555764">
        <w:t>Anse aux Meadows</w:t>
      </w:r>
    </w:p>
    <w:p w14:paraId="254EBC51" w14:textId="4AF85183" w:rsidR="00555764" w:rsidRPr="00555764" w:rsidRDefault="00555764" w:rsidP="00555764">
      <w:r w:rsidRPr="00555764">
        <w:t>May 25</w:t>
      </w:r>
      <w:r w:rsidR="00233CDF">
        <w:t xml:space="preserve"> </w:t>
      </w:r>
      <w:r w:rsidR="007A32CD">
        <w:t>–</w:t>
      </w:r>
      <w:r w:rsidR="00233CDF">
        <w:t xml:space="preserve"> </w:t>
      </w:r>
      <w:r w:rsidRPr="00555764">
        <w:t>Meeting</w:t>
      </w:r>
      <w:r w:rsidR="007A32CD">
        <w:t xml:space="preserve"> </w:t>
      </w:r>
      <w:r w:rsidRPr="00555764">
        <w:t>with members at L</w:t>
      </w:r>
      <w:r w:rsidR="00233CDF">
        <w:t>’</w:t>
      </w:r>
      <w:r w:rsidRPr="00555764">
        <w:t>Anse aux Meadows</w:t>
      </w:r>
    </w:p>
    <w:p w14:paraId="589B4691" w14:textId="77777777" w:rsidR="00555764" w:rsidRPr="00555764" w:rsidRDefault="00555764" w:rsidP="00555764">
      <w:r w:rsidRPr="00555764">
        <w:tab/>
        <w:t xml:space="preserve">Return to New Brunswick </w:t>
      </w:r>
    </w:p>
    <w:p w14:paraId="3F46AC20" w14:textId="1E57A8EC" w:rsidR="00216CCE" w:rsidRPr="00555764" w:rsidRDefault="00555764">
      <w:r w:rsidRPr="00555764">
        <w:t>June 6-10</w:t>
      </w:r>
      <w:r w:rsidR="00233CDF">
        <w:t xml:space="preserve"> </w:t>
      </w:r>
      <w:r w:rsidR="007A32CD">
        <w:t>–</w:t>
      </w:r>
      <w:r w:rsidR="00233CDF">
        <w:t xml:space="preserve"> </w:t>
      </w:r>
      <w:r w:rsidRPr="00555764">
        <w:t>PSAC</w:t>
      </w:r>
      <w:r w:rsidR="007A32CD">
        <w:t xml:space="preserve"> </w:t>
      </w:r>
      <w:r w:rsidRPr="00555764">
        <w:t>Atlantic Regional Council meeting in Corner Brook</w:t>
      </w:r>
    </w:p>
    <w:p w14:paraId="60B3C99E" w14:textId="77777777" w:rsidR="00C27144" w:rsidRPr="00555764" w:rsidRDefault="00C27144"/>
    <w:p w14:paraId="6C4AA0B1" w14:textId="77777777" w:rsidR="00C27144" w:rsidRPr="00555764" w:rsidRDefault="00C27144"/>
    <w:p w14:paraId="08991ADA" w14:textId="25BF9DB2" w:rsidR="005D1A4E" w:rsidRPr="00555764" w:rsidRDefault="005D1A4E"/>
    <w:p w14:paraId="4EFC310E" w14:textId="77777777" w:rsidR="00C27144" w:rsidRPr="00555764" w:rsidRDefault="00C27144">
      <w:pPr>
        <w:sectPr w:rsidR="00C27144" w:rsidRPr="00555764" w:rsidSect="00C27144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555764">
        <w:tab/>
      </w:r>
    </w:p>
    <w:p w14:paraId="3BF2C10D" w14:textId="77777777" w:rsidR="009C7C99" w:rsidRPr="00555764" w:rsidRDefault="009C7C99"/>
    <w:sectPr w:rsidR="009C7C99" w:rsidRPr="00555764" w:rsidSect="00C27144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E9D70" w14:textId="77777777" w:rsidR="002C1B04" w:rsidRDefault="002C1B04" w:rsidP="00233CDF">
      <w:pPr>
        <w:spacing w:after="0" w:line="240" w:lineRule="auto"/>
      </w:pPr>
      <w:r>
        <w:separator/>
      </w:r>
    </w:p>
  </w:endnote>
  <w:endnote w:type="continuationSeparator" w:id="0">
    <w:p w14:paraId="5242883A" w14:textId="77777777" w:rsidR="002C1B04" w:rsidRDefault="002C1B04" w:rsidP="0023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07573" w14:textId="77777777" w:rsidR="002C1B04" w:rsidRDefault="002C1B04" w:rsidP="00233CDF">
      <w:pPr>
        <w:spacing w:after="0" w:line="240" w:lineRule="auto"/>
      </w:pPr>
      <w:r>
        <w:separator/>
      </w:r>
    </w:p>
  </w:footnote>
  <w:footnote w:type="continuationSeparator" w:id="0">
    <w:p w14:paraId="6F0F3B33" w14:textId="77777777" w:rsidR="002C1B04" w:rsidRDefault="002C1B04" w:rsidP="00233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99"/>
    <w:rsid w:val="00201405"/>
    <w:rsid w:val="00216CCE"/>
    <w:rsid w:val="00233CDF"/>
    <w:rsid w:val="00236C07"/>
    <w:rsid w:val="002376A0"/>
    <w:rsid w:val="002C1B04"/>
    <w:rsid w:val="00351858"/>
    <w:rsid w:val="0035491E"/>
    <w:rsid w:val="003E76D1"/>
    <w:rsid w:val="003F3072"/>
    <w:rsid w:val="004A379F"/>
    <w:rsid w:val="004F6DB7"/>
    <w:rsid w:val="00543DE5"/>
    <w:rsid w:val="00555764"/>
    <w:rsid w:val="0058608E"/>
    <w:rsid w:val="005D1A4E"/>
    <w:rsid w:val="005E219F"/>
    <w:rsid w:val="006259E9"/>
    <w:rsid w:val="00666015"/>
    <w:rsid w:val="006C2E8A"/>
    <w:rsid w:val="00722038"/>
    <w:rsid w:val="007A32CD"/>
    <w:rsid w:val="008517B3"/>
    <w:rsid w:val="00886E85"/>
    <w:rsid w:val="008D70B8"/>
    <w:rsid w:val="009A7419"/>
    <w:rsid w:val="009C47E3"/>
    <w:rsid w:val="009C7C99"/>
    <w:rsid w:val="00A769FC"/>
    <w:rsid w:val="00B0273B"/>
    <w:rsid w:val="00B13CF6"/>
    <w:rsid w:val="00BA48B6"/>
    <w:rsid w:val="00C27144"/>
    <w:rsid w:val="00C51A18"/>
    <w:rsid w:val="00C80C2E"/>
    <w:rsid w:val="00CA72B1"/>
    <w:rsid w:val="00DF237F"/>
    <w:rsid w:val="00E832CB"/>
    <w:rsid w:val="00F91B32"/>
    <w:rsid w:val="00FB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F8B8"/>
  <w15:chartTrackingRefBased/>
  <w15:docId w15:val="{E8FFB9C6-8194-4B0D-AE2D-CCD25215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CDF"/>
  </w:style>
  <w:style w:type="paragraph" w:styleId="Footer">
    <w:name w:val="footer"/>
    <w:basedOn w:val="Normal"/>
    <w:link w:val="FooterChar"/>
    <w:uiPriority w:val="99"/>
    <w:unhideWhenUsed/>
    <w:rsid w:val="00233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CDF"/>
  </w:style>
  <w:style w:type="paragraph" w:styleId="BalloonText">
    <w:name w:val="Balloon Text"/>
    <w:basedOn w:val="Normal"/>
    <w:link w:val="BalloonTextChar"/>
    <w:uiPriority w:val="99"/>
    <w:semiHidden/>
    <w:unhideWhenUsed/>
    <w:rsid w:val="0023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2205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LeBlanc</dc:creator>
  <cp:keywords/>
  <dc:description/>
  <cp:lastModifiedBy>Katie Murphy-Langille</cp:lastModifiedBy>
  <cp:revision>2</cp:revision>
  <cp:lastPrinted>2018-06-01T19:45:00Z</cp:lastPrinted>
  <dcterms:created xsi:type="dcterms:W3CDTF">2018-11-14T17:33:00Z</dcterms:created>
  <dcterms:modified xsi:type="dcterms:W3CDTF">2018-11-14T17:33:00Z</dcterms:modified>
</cp:coreProperties>
</file>