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BE" w:rsidRPr="001F2184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</w:rPr>
      </w:pPr>
      <w:r w:rsidRPr="001F2184">
        <w:rPr>
          <w:rFonts w:ascii="Calibri" w:hAnsi="Calibri" w:cs="Calibri"/>
          <w:sz w:val="24"/>
          <w:szCs w:val="24"/>
        </w:rPr>
        <w:t>Report to the PSAC</w:t>
      </w:r>
      <w:r>
        <w:rPr>
          <w:rFonts w:ascii="Calibri" w:hAnsi="Calibri" w:cs="Calibri"/>
          <w:sz w:val="24"/>
          <w:szCs w:val="24"/>
        </w:rPr>
        <w:t xml:space="preserve"> Atlantic</w:t>
      </w:r>
      <w:r w:rsidRPr="001F2184">
        <w:rPr>
          <w:rFonts w:ascii="Calibri" w:hAnsi="Calibri" w:cs="Calibri"/>
          <w:sz w:val="24"/>
          <w:szCs w:val="24"/>
        </w:rPr>
        <w:t xml:space="preserve"> Regional Council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</w:p>
          <w:p w:rsidR="006C1ABE" w:rsidRPr="001F2184" w:rsidRDefault="00CD60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Brian Oldford 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Date: </w:t>
            </w:r>
          </w:p>
          <w:p w:rsidR="006C1ABE" w:rsidRPr="001F2184" w:rsidRDefault="00CD60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7</w:t>
            </w:r>
            <w:r w:rsidRPr="00CD605B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Constituency (area, equity, etc.): 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AA4D60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 Treasury Board D</w:t>
            </w:r>
            <w:r w:rsidR="00CD605B">
              <w:rPr>
                <w:rFonts w:ascii="Calibri" w:hAnsi="Calibri" w:cs="Calibri"/>
              </w:rPr>
              <w:t xml:space="preserve">irector – Maritimes 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E07041" w:rsidP="006C28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Activities: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  <w:r w:rsidR="00E07041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D60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 30</w:t>
            </w:r>
            <w:r w:rsidR="00AA4D60">
              <w:rPr>
                <w:rFonts w:ascii="Calibri" w:hAnsi="Calibri" w:cs="Calibri"/>
              </w:rPr>
              <w:t xml:space="preserve"> - Attended</w:t>
            </w:r>
            <w:r>
              <w:rPr>
                <w:rFonts w:ascii="Calibri" w:hAnsi="Calibri" w:cs="Calibri"/>
              </w:rPr>
              <w:t xml:space="preserve"> National Leadership training  </w:t>
            </w:r>
          </w:p>
        </w:tc>
        <w:tc>
          <w:tcPr>
            <w:tcW w:w="5670" w:type="dxa"/>
          </w:tcPr>
          <w:p w:rsidR="006C1ABE" w:rsidRPr="001F2184" w:rsidRDefault="00CD60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Education on what is required from you as a </w:t>
            </w:r>
            <w:r w:rsidR="00AA4D60">
              <w:rPr>
                <w:rFonts w:ascii="Calibri" w:hAnsi="Calibri" w:cs="Calibri"/>
              </w:rPr>
              <w:t>Regional Council D</w:t>
            </w:r>
            <w:r>
              <w:rPr>
                <w:rFonts w:ascii="Calibri" w:hAnsi="Calibri" w:cs="Calibri"/>
              </w:rPr>
              <w:t>irector</w:t>
            </w:r>
            <w:r w:rsidR="00AA4D60">
              <w:rPr>
                <w:rFonts w:ascii="Calibri" w:hAnsi="Calibri" w:cs="Calibri"/>
              </w:rPr>
              <w:t>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D60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</w:t>
            </w:r>
            <w:r w:rsidR="00AA4D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7 </w:t>
            </w:r>
            <w:r w:rsidR="00AA4D60">
              <w:rPr>
                <w:rFonts w:ascii="Calibri" w:hAnsi="Calibri" w:cs="Calibri"/>
              </w:rPr>
              <w:t>– Investigation Committee Teleconference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1F2184" w:rsidRDefault="00CD60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Following up on compl</w:t>
            </w:r>
            <w:r w:rsidR="00AA4D60">
              <w:rPr>
                <w:rFonts w:ascii="Calibri" w:hAnsi="Calibri" w:cs="Calibri"/>
              </w:rPr>
              <w:t>aint filed.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D60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8</w:t>
            </w:r>
            <w:r w:rsidR="00AA4D60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</w:t>
            </w:r>
            <w:r w:rsidR="00AA4D60">
              <w:rPr>
                <w:rFonts w:ascii="Calibri" w:hAnsi="Calibri" w:cs="Calibri"/>
              </w:rPr>
              <w:t>Regional Council Health &amp; Safety Committee Teleconference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1F2184" w:rsidRDefault="00CD60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Discussed several issues that our region is dealing with as to Health and Safety in the workplace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C08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Jan 9 </w:t>
            </w:r>
            <w:r w:rsidR="00AA4D60">
              <w:rPr>
                <w:rFonts w:ascii="Calibri" w:hAnsi="Calibri" w:cs="Calibri"/>
              </w:rPr>
              <w:t>- Collective Bargaining M</w:t>
            </w:r>
            <w:r>
              <w:rPr>
                <w:rFonts w:ascii="Calibri" w:hAnsi="Calibri" w:cs="Calibri"/>
              </w:rPr>
              <w:t xml:space="preserve">eeting </w:t>
            </w:r>
          </w:p>
        </w:tc>
        <w:tc>
          <w:tcPr>
            <w:tcW w:w="5670" w:type="dxa"/>
          </w:tcPr>
          <w:p w:rsidR="006C1ABE" w:rsidRPr="001F2184" w:rsidRDefault="001C08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Proposed demands for UTE members as we prepare for another round on negotiations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C08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</w:t>
            </w:r>
            <w:r w:rsidR="00AA4D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</w:t>
            </w:r>
            <w:r w:rsidR="00AA4D60">
              <w:rPr>
                <w:rFonts w:ascii="Calibri" w:hAnsi="Calibri" w:cs="Calibri"/>
              </w:rPr>
              <w:t xml:space="preserve"> -</w:t>
            </w:r>
            <w:r>
              <w:rPr>
                <w:rFonts w:ascii="Calibri" w:hAnsi="Calibri" w:cs="Calibri"/>
              </w:rPr>
              <w:t xml:space="preserve"> Leadership training and Media </w:t>
            </w:r>
            <w:r w:rsidR="00AA4D60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raining </w:t>
            </w:r>
          </w:p>
        </w:tc>
        <w:tc>
          <w:tcPr>
            <w:tcW w:w="5670" w:type="dxa"/>
          </w:tcPr>
          <w:p w:rsidR="006C1ABE" w:rsidRPr="001F2184" w:rsidRDefault="001C08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 the course of the Union for the next 3 </w:t>
            </w:r>
            <w:proofErr w:type="spellStart"/>
            <w:r>
              <w:rPr>
                <w:rFonts w:ascii="Calibri" w:hAnsi="Calibri" w:cs="Calibri"/>
              </w:rPr>
              <w:t>yrs</w:t>
            </w:r>
            <w:proofErr w:type="spellEnd"/>
            <w:r>
              <w:rPr>
                <w:rFonts w:ascii="Calibri" w:hAnsi="Calibri" w:cs="Calibri"/>
              </w:rPr>
              <w:t xml:space="preserve"> and receive</w:t>
            </w:r>
            <w:r w:rsidR="00AA4D60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Media training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C08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 15</w:t>
            </w:r>
            <w:r w:rsidR="00AA4D60">
              <w:rPr>
                <w:rFonts w:ascii="Calibri" w:hAnsi="Calibri" w:cs="Calibri"/>
              </w:rPr>
              <w:t xml:space="preserve"> – Regional Council Environment Committee Teleconference 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670" w:type="dxa"/>
          </w:tcPr>
          <w:p w:rsidR="006C1ABE" w:rsidRPr="001F2184" w:rsidRDefault="001C08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 issues and plan a mandate for this committee for next 3 </w:t>
            </w:r>
            <w:proofErr w:type="spellStart"/>
            <w:r>
              <w:rPr>
                <w:rFonts w:ascii="Calibri" w:hAnsi="Calibri" w:cs="Calibri"/>
              </w:rPr>
              <w:t>yrs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C085B" w:rsidP="00AA4D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 12 -</w:t>
            </w:r>
            <w:r w:rsidR="00AA4D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UTE collective bargaining demands </w:t>
            </w:r>
          </w:p>
        </w:tc>
        <w:tc>
          <w:tcPr>
            <w:tcW w:w="5670" w:type="dxa"/>
          </w:tcPr>
          <w:p w:rsidR="006C1ABE" w:rsidRPr="001F2184" w:rsidRDefault="001C08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demands and prepare to meet employer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1C085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</w:t>
            </w:r>
            <w:r w:rsidR="00AA4D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27 </w:t>
            </w:r>
            <w:r w:rsidR="00AA4D60">
              <w:rPr>
                <w:rFonts w:ascii="Calibri" w:hAnsi="Calibri" w:cs="Calibri"/>
              </w:rPr>
              <w:t xml:space="preserve">- </w:t>
            </w:r>
            <w:r w:rsidR="00E87C0C">
              <w:rPr>
                <w:rFonts w:ascii="Calibri" w:hAnsi="Calibri" w:cs="Calibri"/>
              </w:rPr>
              <w:t xml:space="preserve">Environment meeting – Re Climate change  </w:t>
            </w:r>
          </w:p>
        </w:tc>
        <w:tc>
          <w:tcPr>
            <w:tcW w:w="5670" w:type="dxa"/>
          </w:tcPr>
          <w:p w:rsidR="006C1ABE" w:rsidRPr="001F2184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Interesting meeting on the different views about the climate change and how we deal with it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</w:t>
            </w:r>
            <w:r w:rsidR="00AA4D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28 </w:t>
            </w:r>
            <w:r w:rsidR="00AA4D60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Phoenix Rally </w:t>
            </w:r>
          </w:p>
        </w:tc>
        <w:tc>
          <w:tcPr>
            <w:tcW w:w="5670" w:type="dxa"/>
          </w:tcPr>
          <w:p w:rsidR="006C1ABE" w:rsidRPr="001F2184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Lunch time demo on the effects of Phoenix on the workers in the region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</w:t>
            </w:r>
            <w:r w:rsidR="00AA4D6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25 </w:t>
            </w:r>
            <w:r w:rsidR="00AA4D60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Council and Presidents conference </w:t>
            </w:r>
          </w:p>
        </w:tc>
        <w:tc>
          <w:tcPr>
            <w:tcW w:w="5670" w:type="dxa"/>
          </w:tcPr>
          <w:p w:rsidR="006C1ABE" w:rsidRPr="001F2184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 meetings and discuss issue with Non treasury board members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6C1ABE" w:rsidRPr="001F2184" w:rsidTr="00AA4D60">
        <w:trPr>
          <w:cantSplit/>
          <w:trHeight w:val="1663"/>
        </w:trPr>
        <w:tc>
          <w:tcPr>
            <w:tcW w:w="10170" w:type="dxa"/>
            <w:gridSpan w:val="2"/>
          </w:tcPr>
          <w:p w:rsidR="006C1ABE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am constantly dealing with </w:t>
            </w:r>
            <w:r w:rsidR="00AA4D60">
              <w:rPr>
                <w:rFonts w:ascii="Calibri" w:hAnsi="Calibri" w:cs="Calibri"/>
              </w:rPr>
              <w:t>member’s</w:t>
            </w:r>
            <w:r>
              <w:rPr>
                <w:rFonts w:ascii="Calibri" w:hAnsi="Calibri" w:cs="Calibri"/>
              </w:rPr>
              <w:t xml:space="preserve"> issues in the Atlantic region and ensurin</w:t>
            </w:r>
            <w:r w:rsidR="00AA4D60">
              <w:rPr>
                <w:rFonts w:ascii="Calibri" w:hAnsi="Calibri" w:cs="Calibri"/>
              </w:rPr>
              <w:t xml:space="preserve">g they are being treated fairly. </w:t>
            </w:r>
          </w:p>
          <w:p w:rsidR="00AA4D60" w:rsidRDefault="00AA4D60" w:rsidP="006C286A">
            <w:pPr>
              <w:rPr>
                <w:rFonts w:ascii="Calibri" w:hAnsi="Calibri" w:cs="Calibri"/>
              </w:rPr>
            </w:pPr>
          </w:p>
          <w:p w:rsidR="00E87C0C" w:rsidRDefault="00E87C0C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Also as chair of the Atlantic Health and Safety committee </w:t>
            </w:r>
            <w:r w:rsidR="00A564F8">
              <w:rPr>
                <w:rFonts w:ascii="Calibri" w:hAnsi="Calibri" w:cs="Calibri"/>
              </w:rPr>
              <w:t xml:space="preserve">we want to be made aware from our members </w:t>
            </w:r>
            <w:r w:rsidR="00AA4D60">
              <w:rPr>
                <w:rFonts w:ascii="Calibri" w:hAnsi="Calibri" w:cs="Calibri"/>
              </w:rPr>
              <w:t xml:space="preserve">concerns whereby </w:t>
            </w:r>
            <w:r w:rsidR="00A564F8">
              <w:rPr>
                <w:rFonts w:ascii="Calibri" w:hAnsi="Calibri" w:cs="Calibri"/>
              </w:rPr>
              <w:t xml:space="preserve">our committee can </w:t>
            </w:r>
            <w:r w:rsidR="00AA4D60">
              <w:rPr>
                <w:rFonts w:ascii="Calibri" w:hAnsi="Calibri" w:cs="Calibri"/>
              </w:rPr>
              <w:t>assist.</w:t>
            </w:r>
            <w:r w:rsidR="00A564F8">
              <w:rPr>
                <w:rFonts w:ascii="Calibri" w:hAnsi="Calibri" w:cs="Calibri"/>
              </w:rPr>
              <w:t xml:space="preserve"> </w:t>
            </w:r>
          </w:p>
          <w:p w:rsidR="00A564F8" w:rsidRDefault="00A564F8" w:rsidP="006C286A">
            <w:pPr>
              <w:rPr>
                <w:rFonts w:ascii="Calibri" w:hAnsi="Calibri" w:cs="Calibri"/>
              </w:rPr>
            </w:pPr>
          </w:p>
          <w:p w:rsidR="00A564F8" w:rsidRPr="001F2184" w:rsidRDefault="00A564F8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What would you like to work on next?</w:t>
            </w:r>
            <w:bookmarkStart w:id="0" w:name="_GoBack"/>
            <w:bookmarkEnd w:id="0"/>
          </w:p>
          <w:p w:rsidR="00A564F8" w:rsidRPr="00AA4D60" w:rsidRDefault="00A564F8" w:rsidP="006C286A">
            <w:pPr>
              <w:rPr>
                <w:rFonts w:ascii="Calibri" w:hAnsi="Calibri" w:cs="Calibri"/>
                <w:bCs/>
              </w:rPr>
            </w:pPr>
            <w:r w:rsidRPr="00AA4D60">
              <w:rPr>
                <w:rFonts w:ascii="Calibri" w:hAnsi="Calibri" w:cs="Calibri"/>
                <w:bCs/>
              </w:rPr>
              <w:t xml:space="preserve">Better communicate from the Non Treasury board members within the </w:t>
            </w:r>
            <w:r w:rsidR="00AA4D60" w:rsidRPr="00AA4D60">
              <w:rPr>
                <w:rFonts w:ascii="Calibri" w:hAnsi="Calibri" w:cs="Calibri"/>
                <w:bCs/>
              </w:rPr>
              <w:t>region</w:t>
            </w:r>
            <w:r w:rsidRPr="00AA4D60">
              <w:rPr>
                <w:rFonts w:ascii="Calibri" w:hAnsi="Calibri" w:cs="Calibri"/>
                <w:bCs/>
              </w:rPr>
              <w:t xml:space="preserve"> to myself and the Newfoundland Labr</w:t>
            </w:r>
            <w:r w:rsidR="00AA4D60">
              <w:rPr>
                <w:rFonts w:ascii="Calibri" w:hAnsi="Calibri" w:cs="Calibri"/>
                <w:bCs/>
              </w:rPr>
              <w:t>ador representative on council.</w:t>
            </w:r>
          </w:p>
        </w:tc>
      </w:tr>
    </w:tbl>
    <w:p w:rsidR="00194F01" w:rsidRPr="00AA4D60" w:rsidRDefault="00194F01">
      <w:pPr>
        <w:rPr>
          <w:lang w:val="en-CA"/>
        </w:rPr>
      </w:pPr>
    </w:p>
    <w:sectPr w:rsidR="00194F01" w:rsidRPr="00AA4D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333FE"/>
    <w:rsid w:val="00060C54"/>
    <w:rsid w:val="000810FF"/>
    <w:rsid w:val="00083296"/>
    <w:rsid w:val="000906EE"/>
    <w:rsid w:val="000A7D88"/>
    <w:rsid w:val="000B498D"/>
    <w:rsid w:val="000D338A"/>
    <w:rsid w:val="00134E3D"/>
    <w:rsid w:val="00161793"/>
    <w:rsid w:val="00166A82"/>
    <w:rsid w:val="00194F01"/>
    <w:rsid w:val="001C085B"/>
    <w:rsid w:val="001D7BB9"/>
    <w:rsid w:val="001F7EC9"/>
    <w:rsid w:val="002027A7"/>
    <w:rsid w:val="00230DB1"/>
    <w:rsid w:val="0024058F"/>
    <w:rsid w:val="00271C5D"/>
    <w:rsid w:val="00285DB1"/>
    <w:rsid w:val="00291B35"/>
    <w:rsid w:val="002D18D4"/>
    <w:rsid w:val="00321D57"/>
    <w:rsid w:val="0036501F"/>
    <w:rsid w:val="00380872"/>
    <w:rsid w:val="00415A3C"/>
    <w:rsid w:val="0043446A"/>
    <w:rsid w:val="00454175"/>
    <w:rsid w:val="004F22F1"/>
    <w:rsid w:val="00511E92"/>
    <w:rsid w:val="00553B28"/>
    <w:rsid w:val="00554DF6"/>
    <w:rsid w:val="0058281D"/>
    <w:rsid w:val="005A3C86"/>
    <w:rsid w:val="005D3076"/>
    <w:rsid w:val="0060196C"/>
    <w:rsid w:val="00633CAE"/>
    <w:rsid w:val="0069563F"/>
    <w:rsid w:val="006C1ABE"/>
    <w:rsid w:val="00722CF9"/>
    <w:rsid w:val="007512E0"/>
    <w:rsid w:val="007B569C"/>
    <w:rsid w:val="007C179B"/>
    <w:rsid w:val="007E6E6B"/>
    <w:rsid w:val="00820CEB"/>
    <w:rsid w:val="00842290"/>
    <w:rsid w:val="00891494"/>
    <w:rsid w:val="008C2FA9"/>
    <w:rsid w:val="008C389D"/>
    <w:rsid w:val="00902E9C"/>
    <w:rsid w:val="0090593F"/>
    <w:rsid w:val="00962636"/>
    <w:rsid w:val="00964FDB"/>
    <w:rsid w:val="0097791A"/>
    <w:rsid w:val="00997972"/>
    <w:rsid w:val="009C2BD4"/>
    <w:rsid w:val="009E52A6"/>
    <w:rsid w:val="009F22C5"/>
    <w:rsid w:val="00A14F2A"/>
    <w:rsid w:val="00A564F8"/>
    <w:rsid w:val="00AA4D60"/>
    <w:rsid w:val="00AF3F3A"/>
    <w:rsid w:val="00B329E9"/>
    <w:rsid w:val="00BA6505"/>
    <w:rsid w:val="00BD2A8C"/>
    <w:rsid w:val="00BF23D8"/>
    <w:rsid w:val="00C245FB"/>
    <w:rsid w:val="00C426CC"/>
    <w:rsid w:val="00CD1B0A"/>
    <w:rsid w:val="00CD605B"/>
    <w:rsid w:val="00D55FB0"/>
    <w:rsid w:val="00D57CB5"/>
    <w:rsid w:val="00E07041"/>
    <w:rsid w:val="00E87C0C"/>
    <w:rsid w:val="00ED0C1F"/>
    <w:rsid w:val="00EF31D6"/>
    <w:rsid w:val="00EF410B"/>
    <w:rsid w:val="00F3617F"/>
    <w:rsid w:val="00F56C89"/>
    <w:rsid w:val="00FA7B3F"/>
    <w:rsid w:val="00FD4A00"/>
    <w:rsid w:val="00FE2D4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8E1D"/>
  <w15:chartTrackingRefBased/>
  <w15:docId w15:val="{3E394D71-2E37-46EB-A4A7-50A86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dcterms:created xsi:type="dcterms:W3CDTF">2018-05-10T17:22:00Z</dcterms:created>
  <dcterms:modified xsi:type="dcterms:W3CDTF">2018-05-10T17:22:00Z</dcterms:modified>
</cp:coreProperties>
</file>