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D" w:rsidRPr="00FD77ED" w:rsidRDefault="00FD77ED" w:rsidP="00FD77ED">
      <w:pPr>
        <w:rPr>
          <w:b/>
        </w:rPr>
      </w:pPr>
      <w:r w:rsidRPr="00FD77ED">
        <w:rPr>
          <w:b/>
        </w:rPr>
        <w:t>Name: John Ivany</w:t>
      </w:r>
      <w:r w:rsidRPr="00FD77ED">
        <w:rPr>
          <w:b/>
        </w:rPr>
        <w:tab/>
        <w:t>Date: May 09, 2018</w:t>
      </w:r>
      <w:r w:rsidRPr="00FD77ED">
        <w:rPr>
          <w:b/>
        </w:rPr>
        <w:tab/>
      </w:r>
      <w:r w:rsidRPr="00FD77ED">
        <w:rPr>
          <w:b/>
        </w:rPr>
        <w:tab/>
      </w:r>
      <w:r w:rsidRPr="00FD77ED">
        <w:rPr>
          <w:b/>
        </w:rPr>
        <w:tab/>
      </w:r>
    </w:p>
    <w:p w:rsidR="00FD77ED" w:rsidRDefault="00FD77ED" w:rsidP="00FD77ED">
      <w:r w:rsidRPr="00FD77ED">
        <w:rPr>
          <w:b/>
        </w:rPr>
        <w:t>Director</w:t>
      </w:r>
      <w:r>
        <w:rPr>
          <w:b/>
        </w:rPr>
        <w:t xml:space="preserve"> for</w:t>
      </w:r>
      <w:r w:rsidRPr="00FD77ED">
        <w:rPr>
          <w:b/>
        </w:rPr>
        <w:t xml:space="preserve"> Directly Chartered Local (DCL's) Atlantic</w:t>
      </w:r>
      <w:r w:rsidRPr="00FD77ED">
        <w:rPr>
          <w:b/>
        </w:rPr>
        <w:tab/>
      </w:r>
      <w:r w:rsidRPr="00FD77ED">
        <w:rPr>
          <w:b/>
        </w:rPr>
        <w:tab/>
      </w:r>
      <w:r>
        <w:tab/>
      </w:r>
      <w:r>
        <w:tab/>
      </w:r>
    </w:p>
    <w:p w:rsidR="00FD77ED" w:rsidRDefault="00FD77ED" w:rsidP="00FD77ED">
      <w:r>
        <w:tab/>
      </w:r>
      <w:r>
        <w:tab/>
      </w:r>
      <w:r>
        <w:tab/>
      </w:r>
      <w:r>
        <w:tab/>
      </w:r>
    </w:p>
    <w:p w:rsidR="00FD77ED" w:rsidRDefault="00FD77ED" w:rsidP="00FD77ED">
      <w:r>
        <w:t>Activities since the last Regional Council Meeting</w:t>
      </w:r>
      <w:r>
        <w:t>:</w:t>
      </w:r>
      <w:r>
        <w:tab/>
      </w:r>
      <w:r>
        <w:tab/>
      </w:r>
      <w:r>
        <w:tab/>
      </w:r>
      <w:r>
        <w:tab/>
      </w:r>
    </w:p>
    <w:p w:rsidR="00FD77ED" w:rsidRDefault="00FD77ED" w:rsidP="00FD77ED"/>
    <w:p w:rsidR="00FD77ED" w:rsidRDefault="00FD77ED" w:rsidP="00FD77ED">
      <w:pPr>
        <w:spacing w:after="0"/>
      </w:pPr>
      <w:r w:rsidRPr="00FD77ED">
        <w:rPr>
          <w:u w:val="single"/>
        </w:rPr>
        <w:t>Atlantic Council Meeting</w:t>
      </w:r>
      <w:r>
        <w:tab/>
        <w:t xml:space="preserve">Nov. 18 - 21/17 As the Director of DCL attended Atlantic Council Meeting. Dealt with Business, set agenda, elected to co-chair </w:t>
      </w:r>
      <w:r>
        <w:t>Environment</w:t>
      </w:r>
      <w:r>
        <w:t xml:space="preserve"> committee, member of Health </w:t>
      </w:r>
      <w:r>
        <w:t>Safety</w:t>
      </w:r>
      <w:r>
        <w:t xml:space="preserve"> Committee, Lobbied/marched on L</w:t>
      </w:r>
      <w:r>
        <w:t xml:space="preserve">ocal office of MP Scott </w:t>
      </w:r>
      <w:proofErr w:type="spellStart"/>
      <w:r>
        <w:t>Brison</w:t>
      </w:r>
      <w:proofErr w:type="spellEnd"/>
      <w:r>
        <w:t xml:space="preserve"> </w:t>
      </w:r>
      <w:r>
        <w:t>(</w:t>
      </w:r>
      <w:r>
        <w:t>Phoenix</w:t>
      </w:r>
      <w:r>
        <w:t>), etc.</w:t>
      </w:r>
      <w:r>
        <w:tab/>
      </w:r>
      <w:r>
        <w:tab/>
      </w:r>
      <w:r>
        <w:tab/>
      </w:r>
      <w:bookmarkStart w:id="0" w:name="_GoBack"/>
      <w:bookmarkEnd w:id="0"/>
    </w:p>
    <w:p w:rsidR="00FD77ED" w:rsidRDefault="00FD77ED" w:rsidP="00FD77ED">
      <w:pPr>
        <w:spacing w:after="120"/>
      </w:pPr>
      <w:r w:rsidRPr="00FD77ED">
        <w:rPr>
          <w:u w:val="single"/>
        </w:rPr>
        <w:t>PSAC National Leadership Training</w:t>
      </w:r>
      <w:r>
        <w:tab/>
        <w:t>Nov. 29 - Dec. 3/17 attended Leadership Training in Ottawa.  In addition to training, as a DCL representative was able to network with the</w:t>
      </w:r>
      <w:r>
        <w:t xml:space="preserve"> other top leaders of PSAC. </w:t>
      </w:r>
    </w:p>
    <w:p w:rsidR="00FD77ED" w:rsidRDefault="00FD77ED" w:rsidP="00FD77ED">
      <w:pPr>
        <w:spacing w:after="240"/>
      </w:pPr>
      <w:r w:rsidRPr="00FD77ED">
        <w:rPr>
          <w:u w:val="single"/>
        </w:rPr>
        <w:t xml:space="preserve">CLC </w:t>
      </w:r>
      <w:r w:rsidRPr="00FD77ED">
        <w:rPr>
          <w:u w:val="single"/>
        </w:rPr>
        <w:t xml:space="preserve">Lobby </w:t>
      </w:r>
      <w:r w:rsidRPr="00FD77ED">
        <w:rPr>
          <w:u w:val="single"/>
        </w:rPr>
        <w:t>Event in Ottawa</w:t>
      </w:r>
      <w:r>
        <w:tab/>
        <w:t xml:space="preserve">Feb. 5 - 7/18 I had to pleasure &amp; Honour to lobby (Face to Face time with each) Three sitting Senators &amp; One sitting Liberal MP. Four topics: Governments Must put Workers and Pensioners first - Employment Insurance needs to work - Pharmacare, </w:t>
      </w:r>
      <w:proofErr w:type="gramStart"/>
      <w:r>
        <w:t>A</w:t>
      </w:r>
      <w:proofErr w:type="gramEnd"/>
      <w:r>
        <w:t xml:space="preserve"> </w:t>
      </w:r>
      <w:r w:rsidR="00AF6350">
        <w:t>plan</w:t>
      </w:r>
      <w:r>
        <w:t xml:space="preserve"> for Everyone - Canada Needs Proactive Pay Equity Legislation. </w:t>
      </w:r>
      <w:r>
        <w:tab/>
      </w:r>
      <w:r>
        <w:tab/>
      </w:r>
      <w:r>
        <w:tab/>
      </w:r>
    </w:p>
    <w:p w:rsidR="00FD77ED" w:rsidRDefault="00FD77ED" w:rsidP="00FD77ED">
      <w:r>
        <w:rPr>
          <w:u w:val="single"/>
        </w:rPr>
        <w:t>Pre</w:t>
      </w:r>
      <w:r w:rsidRPr="00FD77ED">
        <w:rPr>
          <w:u w:val="single"/>
        </w:rPr>
        <w:t xml:space="preserve"> Convention Committee Meetings</w:t>
      </w:r>
      <w:r>
        <w:tab/>
        <w:t xml:space="preserve">Feb 16 -23/18 As a DCL representative participated on the General Resolutions Committee. </w:t>
      </w:r>
      <w:r>
        <w:t>Reviewed</w:t>
      </w:r>
      <w:r>
        <w:t xml:space="preserve">, </w:t>
      </w:r>
      <w:r>
        <w:t>Debated and</w:t>
      </w:r>
      <w:r>
        <w:t xml:space="preserve"> Voted on 162 submitted General Resolutions in preparation of the up-coming National Triennial </w:t>
      </w:r>
      <w:r w:rsidR="00AF6350">
        <w:t>Convention.</w:t>
      </w:r>
      <w:r>
        <w:t xml:space="preserve"> </w:t>
      </w:r>
      <w:r>
        <w:tab/>
      </w:r>
      <w:r>
        <w:tab/>
      </w:r>
      <w:r>
        <w:tab/>
      </w:r>
    </w:p>
    <w:p w:rsidR="00FD77ED" w:rsidRDefault="00FD77ED" w:rsidP="00FD77ED">
      <w:r>
        <w:rPr>
          <w:u w:val="single"/>
        </w:rPr>
        <w:t xml:space="preserve">Regional Council </w:t>
      </w:r>
      <w:r w:rsidRPr="00FD77ED">
        <w:rPr>
          <w:u w:val="single"/>
        </w:rPr>
        <w:t xml:space="preserve">Environment Committee </w:t>
      </w:r>
      <w:r>
        <w:rPr>
          <w:u w:val="single"/>
        </w:rPr>
        <w:t>Teleconference</w:t>
      </w:r>
      <w:r>
        <w:tab/>
        <w:t>Feb. 19/18 teleconference</w:t>
      </w:r>
      <w:r>
        <w:t xml:space="preserve"> </w:t>
      </w:r>
      <w:r>
        <w:t>with the Atlantic</w:t>
      </w:r>
      <w:r>
        <w:t xml:space="preserve"> Council </w:t>
      </w:r>
      <w:r>
        <w:t>En</w:t>
      </w:r>
      <w:r>
        <w:t xml:space="preserve">vironment Committee. </w:t>
      </w:r>
      <w:r>
        <w:tab/>
      </w:r>
      <w:r>
        <w:tab/>
      </w:r>
      <w:r>
        <w:tab/>
      </w:r>
    </w:p>
    <w:p w:rsidR="00FD77ED" w:rsidRDefault="00FD77ED" w:rsidP="00FD77ED">
      <w:r w:rsidRPr="00FD77ED">
        <w:rPr>
          <w:u w:val="single"/>
        </w:rPr>
        <w:t xml:space="preserve">GEN Environmental </w:t>
      </w:r>
      <w:r w:rsidRPr="00FD77ED">
        <w:rPr>
          <w:u w:val="single"/>
        </w:rPr>
        <w:t>RoundTable</w:t>
      </w:r>
      <w:r>
        <w:t xml:space="preserve"> </w:t>
      </w:r>
      <w:r>
        <w:tab/>
        <w:t>April 12/18 As Regional Co-Chair</w:t>
      </w:r>
      <w:r>
        <w:t xml:space="preserve"> of the Regional Council </w:t>
      </w:r>
      <w:r>
        <w:t>Environment</w:t>
      </w:r>
      <w:r>
        <w:t xml:space="preserve"> Committee, the REVP asked that I r</w:t>
      </w:r>
      <w:r>
        <w:t>epresent PSAC.</w:t>
      </w:r>
      <w:r>
        <w:t xml:space="preserve"> The meeting took place in Fredericton, NB.</w:t>
      </w:r>
      <w:r>
        <w:tab/>
      </w:r>
      <w:r>
        <w:tab/>
      </w:r>
      <w:r>
        <w:tab/>
        <w:t xml:space="preserve"> </w:t>
      </w:r>
    </w:p>
    <w:p w:rsidR="00FD77ED" w:rsidRDefault="00FD77ED" w:rsidP="00FD77ED">
      <w:r w:rsidRPr="00FD77ED">
        <w:rPr>
          <w:u w:val="single"/>
        </w:rPr>
        <w:t>National Triennial Convention</w:t>
      </w:r>
      <w:r>
        <w:t xml:space="preserve"> </w:t>
      </w:r>
      <w:r>
        <w:tab/>
      </w:r>
      <w:r w:rsidRPr="00FD77ED">
        <w:t>April</w:t>
      </w:r>
      <w:r>
        <w:t xml:space="preserve"> 28 - May 4/2018 </w:t>
      </w:r>
      <w:r>
        <w:t xml:space="preserve">attended the PSAC </w:t>
      </w:r>
      <w:r>
        <w:br/>
        <w:t>National Convention  as a delegate representing Directly Chartered Locals. I was also a member of the General Resolutions Convention Committee</w:t>
      </w:r>
      <w:r>
        <w:t xml:space="preserve">. </w:t>
      </w:r>
      <w:r>
        <w:tab/>
      </w:r>
      <w:r>
        <w:tab/>
      </w:r>
      <w:r>
        <w:tab/>
      </w:r>
    </w:p>
    <w:p w:rsidR="00FD77ED" w:rsidRDefault="00FD77ED" w:rsidP="00FD77ED">
      <w:r>
        <w:tab/>
      </w:r>
      <w:r>
        <w:tab/>
      </w:r>
      <w:r>
        <w:tab/>
      </w:r>
      <w:r>
        <w:tab/>
      </w:r>
    </w:p>
    <w:p w:rsidR="00194F01" w:rsidRDefault="00FD77ED" w:rsidP="00FD77ED">
      <w:r>
        <w:t>Respectfully Submitted,</w:t>
      </w:r>
    </w:p>
    <w:p w:rsidR="00FD77ED" w:rsidRDefault="00FD77ED" w:rsidP="00FD77ED">
      <w:r>
        <w:t>John Ivany</w:t>
      </w:r>
    </w:p>
    <w:sectPr w:rsidR="00FD7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ED"/>
    <w:rsid w:val="00003096"/>
    <w:rsid w:val="000119C0"/>
    <w:rsid w:val="00012B09"/>
    <w:rsid w:val="00032442"/>
    <w:rsid w:val="000333FE"/>
    <w:rsid w:val="00034256"/>
    <w:rsid w:val="00053530"/>
    <w:rsid w:val="00060C54"/>
    <w:rsid w:val="000613AA"/>
    <w:rsid w:val="00063FD7"/>
    <w:rsid w:val="00073FD5"/>
    <w:rsid w:val="000810FF"/>
    <w:rsid w:val="00083296"/>
    <w:rsid w:val="00085A30"/>
    <w:rsid w:val="00086113"/>
    <w:rsid w:val="0008689B"/>
    <w:rsid w:val="000906EE"/>
    <w:rsid w:val="000944BA"/>
    <w:rsid w:val="00094C78"/>
    <w:rsid w:val="000A070F"/>
    <w:rsid w:val="000A7D88"/>
    <w:rsid w:val="000B498D"/>
    <w:rsid w:val="000C2D82"/>
    <w:rsid w:val="000D0E49"/>
    <w:rsid w:val="000D338A"/>
    <w:rsid w:val="000E010F"/>
    <w:rsid w:val="000E248A"/>
    <w:rsid w:val="00104529"/>
    <w:rsid w:val="00114DE9"/>
    <w:rsid w:val="00126AF4"/>
    <w:rsid w:val="00127DF3"/>
    <w:rsid w:val="00134E3D"/>
    <w:rsid w:val="00156645"/>
    <w:rsid w:val="0015686F"/>
    <w:rsid w:val="00161793"/>
    <w:rsid w:val="00166A82"/>
    <w:rsid w:val="00177061"/>
    <w:rsid w:val="00181A94"/>
    <w:rsid w:val="00184CAB"/>
    <w:rsid w:val="00185B2D"/>
    <w:rsid w:val="00194F01"/>
    <w:rsid w:val="00195B3B"/>
    <w:rsid w:val="001975A5"/>
    <w:rsid w:val="001A30B3"/>
    <w:rsid w:val="001B3BA1"/>
    <w:rsid w:val="001C6F0A"/>
    <w:rsid w:val="001D7BB9"/>
    <w:rsid w:val="001F4032"/>
    <w:rsid w:val="001F7902"/>
    <w:rsid w:val="001F7D05"/>
    <w:rsid w:val="001F7EC9"/>
    <w:rsid w:val="002027A7"/>
    <w:rsid w:val="0021000C"/>
    <w:rsid w:val="002139FE"/>
    <w:rsid w:val="00221618"/>
    <w:rsid w:val="00230DB1"/>
    <w:rsid w:val="0024058F"/>
    <w:rsid w:val="002551FC"/>
    <w:rsid w:val="0026149C"/>
    <w:rsid w:val="00266683"/>
    <w:rsid w:val="00271C5D"/>
    <w:rsid w:val="00285DB1"/>
    <w:rsid w:val="00287B3B"/>
    <w:rsid w:val="00291B35"/>
    <w:rsid w:val="002A6ACC"/>
    <w:rsid w:val="002B3967"/>
    <w:rsid w:val="002D17CC"/>
    <w:rsid w:val="002D18D4"/>
    <w:rsid w:val="002D3016"/>
    <w:rsid w:val="002D646D"/>
    <w:rsid w:val="00321D57"/>
    <w:rsid w:val="00321D67"/>
    <w:rsid w:val="0033110C"/>
    <w:rsid w:val="003315B5"/>
    <w:rsid w:val="00332BEF"/>
    <w:rsid w:val="00334BCB"/>
    <w:rsid w:val="00336D70"/>
    <w:rsid w:val="0036501F"/>
    <w:rsid w:val="00380657"/>
    <w:rsid w:val="00380872"/>
    <w:rsid w:val="003920A8"/>
    <w:rsid w:val="0039567B"/>
    <w:rsid w:val="003B6177"/>
    <w:rsid w:val="003F0D77"/>
    <w:rsid w:val="003F2722"/>
    <w:rsid w:val="003F5167"/>
    <w:rsid w:val="00413571"/>
    <w:rsid w:val="00415A3C"/>
    <w:rsid w:val="004214C5"/>
    <w:rsid w:val="0043446A"/>
    <w:rsid w:val="0044447B"/>
    <w:rsid w:val="00445FDF"/>
    <w:rsid w:val="004523A7"/>
    <w:rsid w:val="00454175"/>
    <w:rsid w:val="00456BCA"/>
    <w:rsid w:val="0046214C"/>
    <w:rsid w:val="004706A3"/>
    <w:rsid w:val="00487EAD"/>
    <w:rsid w:val="004A5FA2"/>
    <w:rsid w:val="004A631F"/>
    <w:rsid w:val="004A7ECD"/>
    <w:rsid w:val="004C36E0"/>
    <w:rsid w:val="004E4725"/>
    <w:rsid w:val="004F22F1"/>
    <w:rsid w:val="005012D0"/>
    <w:rsid w:val="0050388B"/>
    <w:rsid w:val="00505342"/>
    <w:rsid w:val="00505EDB"/>
    <w:rsid w:val="00511E92"/>
    <w:rsid w:val="00536B98"/>
    <w:rsid w:val="005439A8"/>
    <w:rsid w:val="00553B28"/>
    <w:rsid w:val="00554DF6"/>
    <w:rsid w:val="00565D44"/>
    <w:rsid w:val="00573AE1"/>
    <w:rsid w:val="0057741E"/>
    <w:rsid w:val="0058281D"/>
    <w:rsid w:val="0058676D"/>
    <w:rsid w:val="005A0AFE"/>
    <w:rsid w:val="005A3C86"/>
    <w:rsid w:val="005A6419"/>
    <w:rsid w:val="005C5DC7"/>
    <w:rsid w:val="005D3076"/>
    <w:rsid w:val="00600D18"/>
    <w:rsid w:val="0060196C"/>
    <w:rsid w:val="00603229"/>
    <w:rsid w:val="00610A2C"/>
    <w:rsid w:val="00613E6C"/>
    <w:rsid w:val="00615996"/>
    <w:rsid w:val="00626151"/>
    <w:rsid w:val="00633CAE"/>
    <w:rsid w:val="0063655F"/>
    <w:rsid w:val="0066291F"/>
    <w:rsid w:val="00666FF6"/>
    <w:rsid w:val="00670F04"/>
    <w:rsid w:val="0068114D"/>
    <w:rsid w:val="0069563F"/>
    <w:rsid w:val="006A4085"/>
    <w:rsid w:val="006A6693"/>
    <w:rsid w:val="006B6DC0"/>
    <w:rsid w:val="006C5BDC"/>
    <w:rsid w:val="006D58A4"/>
    <w:rsid w:val="006E0FDB"/>
    <w:rsid w:val="006E644F"/>
    <w:rsid w:val="006F2432"/>
    <w:rsid w:val="00720545"/>
    <w:rsid w:val="00722CF9"/>
    <w:rsid w:val="00733553"/>
    <w:rsid w:val="00741A4C"/>
    <w:rsid w:val="007512E0"/>
    <w:rsid w:val="00753A17"/>
    <w:rsid w:val="0076266D"/>
    <w:rsid w:val="007629E7"/>
    <w:rsid w:val="0076598F"/>
    <w:rsid w:val="007754F6"/>
    <w:rsid w:val="00776331"/>
    <w:rsid w:val="00777559"/>
    <w:rsid w:val="00782F74"/>
    <w:rsid w:val="00784303"/>
    <w:rsid w:val="007853EF"/>
    <w:rsid w:val="00792627"/>
    <w:rsid w:val="007933E7"/>
    <w:rsid w:val="007B024A"/>
    <w:rsid w:val="007B110D"/>
    <w:rsid w:val="007B569C"/>
    <w:rsid w:val="007C179B"/>
    <w:rsid w:val="007C1E24"/>
    <w:rsid w:val="007C2E55"/>
    <w:rsid w:val="007D1061"/>
    <w:rsid w:val="007E35E6"/>
    <w:rsid w:val="007E4CDC"/>
    <w:rsid w:val="007E6E6B"/>
    <w:rsid w:val="007F5FC2"/>
    <w:rsid w:val="0081223E"/>
    <w:rsid w:val="00820CEB"/>
    <w:rsid w:val="0082569D"/>
    <w:rsid w:val="0083378A"/>
    <w:rsid w:val="00835F98"/>
    <w:rsid w:val="008403B6"/>
    <w:rsid w:val="00842290"/>
    <w:rsid w:val="008464E8"/>
    <w:rsid w:val="008555D7"/>
    <w:rsid w:val="008635DB"/>
    <w:rsid w:val="00871599"/>
    <w:rsid w:val="00872F7B"/>
    <w:rsid w:val="0088031D"/>
    <w:rsid w:val="008831F3"/>
    <w:rsid w:val="0089070D"/>
    <w:rsid w:val="00890E99"/>
    <w:rsid w:val="00890FB7"/>
    <w:rsid w:val="00891494"/>
    <w:rsid w:val="008A0169"/>
    <w:rsid w:val="008B1CC8"/>
    <w:rsid w:val="008C2FA9"/>
    <w:rsid w:val="008C389D"/>
    <w:rsid w:val="008C4340"/>
    <w:rsid w:val="00901009"/>
    <w:rsid w:val="00902E9C"/>
    <w:rsid w:val="0090593F"/>
    <w:rsid w:val="00910E38"/>
    <w:rsid w:val="00914271"/>
    <w:rsid w:val="009254D9"/>
    <w:rsid w:val="00957CD9"/>
    <w:rsid w:val="00960F3D"/>
    <w:rsid w:val="00962636"/>
    <w:rsid w:val="00964FDB"/>
    <w:rsid w:val="00976153"/>
    <w:rsid w:val="00976CD9"/>
    <w:rsid w:val="0097791A"/>
    <w:rsid w:val="00984C33"/>
    <w:rsid w:val="009875BD"/>
    <w:rsid w:val="009971C3"/>
    <w:rsid w:val="00997972"/>
    <w:rsid w:val="009A488F"/>
    <w:rsid w:val="009A545A"/>
    <w:rsid w:val="009A7349"/>
    <w:rsid w:val="009B3FAB"/>
    <w:rsid w:val="009B5668"/>
    <w:rsid w:val="009C2BD4"/>
    <w:rsid w:val="009D161C"/>
    <w:rsid w:val="009E465D"/>
    <w:rsid w:val="009E52A6"/>
    <w:rsid w:val="009F22C5"/>
    <w:rsid w:val="009F2550"/>
    <w:rsid w:val="009F4718"/>
    <w:rsid w:val="00A07ECC"/>
    <w:rsid w:val="00A1401E"/>
    <w:rsid w:val="00A14F2A"/>
    <w:rsid w:val="00A17D21"/>
    <w:rsid w:val="00A20DA5"/>
    <w:rsid w:val="00A22CCC"/>
    <w:rsid w:val="00A26179"/>
    <w:rsid w:val="00A32277"/>
    <w:rsid w:val="00A32D1F"/>
    <w:rsid w:val="00A40B67"/>
    <w:rsid w:val="00A44393"/>
    <w:rsid w:val="00A45016"/>
    <w:rsid w:val="00A472C1"/>
    <w:rsid w:val="00A52C1B"/>
    <w:rsid w:val="00A66842"/>
    <w:rsid w:val="00A948D4"/>
    <w:rsid w:val="00AC2D36"/>
    <w:rsid w:val="00AD3367"/>
    <w:rsid w:val="00AE0D01"/>
    <w:rsid w:val="00AE6424"/>
    <w:rsid w:val="00AF3F3A"/>
    <w:rsid w:val="00AF6350"/>
    <w:rsid w:val="00AF6628"/>
    <w:rsid w:val="00AF736B"/>
    <w:rsid w:val="00B01C93"/>
    <w:rsid w:val="00B051CF"/>
    <w:rsid w:val="00B21670"/>
    <w:rsid w:val="00B22DE9"/>
    <w:rsid w:val="00B329E9"/>
    <w:rsid w:val="00B36A8B"/>
    <w:rsid w:val="00B47D49"/>
    <w:rsid w:val="00B75370"/>
    <w:rsid w:val="00B7663D"/>
    <w:rsid w:val="00B767A4"/>
    <w:rsid w:val="00B81CA5"/>
    <w:rsid w:val="00B838B9"/>
    <w:rsid w:val="00B956E6"/>
    <w:rsid w:val="00BA6505"/>
    <w:rsid w:val="00BC45DF"/>
    <w:rsid w:val="00BC516C"/>
    <w:rsid w:val="00BD2A8C"/>
    <w:rsid w:val="00BD6B5E"/>
    <w:rsid w:val="00BF23D8"/>
    <w:rsid w:val="00C148CA"/>
    <w:rsid w:val="00C17F91"/>
    <w:rsid w:val="00C214B6"/>
    <w:rsid w:val="00C21ADF"/>
    <w:rsid w:val="00C245FB"/>
    <w:rsid w:val="00C312C6"/>
    <w:rsid w:val="00C426CC"/>
    <w:rsid w:val="00C430CA"/>
    <w:rsid w:val="00C6796E"/>
    <w:rsid w:val="00C90AE6"/>
    <w:rsid w:val="00C9580A"/>
    <w:rsid w:val="00CA4439"/>
    <w:rsid w:val="00CB61A0"/>
    <w:rsid w:val="00CD0393"/>
    <w:rsid w:val="00CD1B0A"/>
    <w:rsid w:val="00CE16F4"/>
    <w:rsid w:val="00CE4860"/>
    <w:rsid w:val="00CF2F2E"/>
    <w:rsid w:val="00CF7F48"/>
    <w:rsid w:val="00D05579"/>
    <w:rsid w:val="00D10CCB"/>
    <w:rsid w:val="00D13576"/>
    <w:rsid w:val="00D37606"/>
    <w:rsid w:val="00D4222F"/>
    <w:rsid w:val="00D45E6C"/>
    <w:rsid w:val="00D47E37"/>
    <w:rsid w:val="00D50907"/>
    <w:rsid w:val="00D52D52"/>
    <w:rsid w:val="00D55FB0"/>
    <w:rsid w:val="00D57AE6"/>
    <w:rsid w:val="00D57CB5"/>
    <w:rsid w:val="00D720D8"/>
    <w:rsid w:val="00D75A8A"/>
    <w:rsid w:val="00D863A6"/>
    <w:rsid w:val="00D87CA7"/>
    <w:rsid w:val="00DA4EAF"/>
    <w:rsid w:val="00DC52AF"/>
    <w:rsid w:val="00DE5A6B"/>
    <w:rsid w:val="00DF52CF"/>
    <w:rsid w:val="00E01596"/>
    <w:rsid w:val="00E235A0"/>
    <w:rsid w:val="00E41979"/>
    <w:rsid w:val="00E461DF"/>
    <w:rsid w:val="00E52021"/>
    <w:rsid w:val="00E548D3"/>
    <w:rsid w:val="00E64420"/>
    <w:rsid w:val="00E76CC2"/>
    <w:rsid w:val="00EB24D8"/>
    <w:rsid w:val="00EB5311"/>
    <w:rsid w:val="00EC60C4"/>
    <w:rsid w:val="00EC7A4A"/>
    <w:rsid w:val="00ED0B00"/>
    <w:rsid w:val="00ED0C1F"/>
    <w:rsid w:val="00ED5E16"/>
    <w:rsid w:val="00EE0DED"/>
    <w:rsid w:val="00EE30A3"/>
    <w:rsid w:val="00EF31D6"/>
    <w:rsid w:val="00EF3E70"/>
    <w:rsid w:val="00EF410B"/>
    <w:rsid w:val="00EF4E36"/>
    <w:rsid w:val="00EF595E"/>
    <w:rsid w:val="00F00191"/>
    <w:rsid w:val="00F010E3"/>
    <w:rsid w:val="00F0146F"/>
    <w:rsid w:val="00F10F7E"/>
    <w:rsid w:val="00F24A0D"/>
    <w:rsid w:val="00F33685"/>
    <w:rsid w:val="00F3617F"/>
    <w:rsid w:val="00F56C89"/>
    <w:rsid w:val="00F735B1"/>
    <w:rsid w:val="00F7441B"/>
    <w:rsid w:val="00F8235A"/>
    <w:rsid w:val="00F824B4"/>
    <w:rsid w:val="00F915C3"/>
    <w:rsid w:val="00F94722"/>
    <w:rsid w:val="00F96618"/>
    <w:rsid w:val="00FA7B3F"/>
    <w:rsid w:val="00FA7BCF"/>
    <w:rsid w:val="00FB3BEB"/>
    <w:rsid w:val="00FB46AB"/>
    <w:rsid w:val="00FC1778"/>
    <w:rsid w:val="00FC5FFF"/>
    <w:rsid w:val="00FD038F"/>
    <w:rsid w:val="00FD4A00"/>
    <w:rsid w:val="00FD5446"/>
    <w:rsid w:val="00FD77ED"/>
    <w:rsid w:val="00FE071F"/>
    <w:rsid w:val="00FE2D47"/>
    <w:rsid w:val="00FF06E3"/>
    <w:rsid w:val="00FF1E30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2EE7"/>
  <w15:chartTrackingRefBased/>
  <w15:docId w15:val="{4247F02E-B7D1-4155-B542-6FB8565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dcterms:created xsi:type="dcterms:W3CDTF">2018-05-14T18:22:00Z</dcterms:created>
  <dcterms:modified xsi:type="dcterms:W3CDTF">2018-05-14T18:33:00Z</dcterms:modified>
</cp:coreProperties>
</file>