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6B" w:rsidRDefault="00905F37" w:rsidP="00905F37">
      <w:pPr>
        <w:jc w:val="center"/>
        <w:rPr>
          <w:b/>
        </w:rPr>
      </w:pPr>
      <w:r>
        <w:rPr>
          <w:b/>
        </w:rPr>
        <w:t>Report of the Political Action Committee</w:t>
      </w:r>
    </w:p>
    <w:p w:rsidR="00905F37" w:rsidRDefault="00905F37" w:rsidP="00905F37">
      <w:pPr>
        <w:jc w:val="center"/>
        <w:rPr>
          <w:b/>
        </w:rPr>
      </w:pPr>
      <w:r>
        <w:rPr>
          <w:b/>
        </w:rPr>
        <w:t>November 13, 2015</w:t>
      </w:r>
    </w:p>
    <w:p w:rsidR="00905F37" w:rsidRDefault="00905F37" w:rsidP="00905F37">
      <w:pPr>
        <w:spacing w:after="0"/>
        <w:rPr>
          <w:u w:val="single"/>
        </w:rPr>
      </w:pPr>
    </w:p>
    <w:p w:rsidR="00905F37" w:rsidRPr="00905F37" w:rsidRDefault="00905F37" w:rsidP="00905F37">
      <w:pPr>
        <w:spacing w:after="0"/>
        <w:rPr>
          <w:u w:val="single"/>
        </w:rPr>
      </w:pPr>
      <w:r w:rsidRPr="00905F37">
        <w:rPr>
          <w:u w:val="single"/>
        </w:rPr>
        <w:t>Attendance:</w:t>
      </w:r>
    </w:p>
    <w:p w:rsidR="00905F37" w:rsidRDefault="00905F37" w:rsidP="00905F37">
      <w:pPr>
        <w:spacing w:after="0"/>
      </w:pPr>
      <w:r>
        <w:t xml:space="preserve">Chris Di </w:t>
      </w:r>
      <w:proofErr w:type="spellStart"/>
      <w:r>
        <w:t>Liberatore</w:t>
      </w:r>
      <w:proofErr w:type="spellEnd"/>
      <w:r>
        <w:t>, Chair</w:t>
      </w:r>
    </w:p>
    <w:p w:rsidR="00905F37" w:rsidRDefault="00905F37" w:rsidP="00905F37">
      <w:pPr>
        <w:spacing w:after="0"/>
      </w:pPr>
      <w:r>
        <w:t xml:space="preserve">Joey </w:t>
      </w:r>
      <w:proofErr w:type="spellStart"/>
      <w:r>
        <w:t>Dunphy</w:t>
      </w:r>
      <w:proofErr w:type="spellEnd"/>
    </w:p>
    <w:p w:rsidR="00905F37" w:rsidRDefault="00905F37" w:rsidP="00905F37">
      <w:pPr>
        <w:spacing w:after="0"/>
      </w:pPr>
      <w:r>
        <w:t>Neville David</w:t>
      </w:r>
    </w:p>
    <w:p w:rsidR="00905F37" w:rsidRDefault="00905F37" w:rsidP="00905F37">
      <w:pPr>
        <w:spacing w:after="0"/>
      </w:pPr>
      <w:r>
        <w:t>Steve Johnson</w:t>
      </w:r>
    </w:p>
    <w:p w:rsidR="00905F37" w:rsidRDefault="00905F37" w:rsidP="00905F37">
      <w:pPr>
        <w:spacing w:after="0"/>
      </w:pPr>
      <w:r>
        <w:t>Mike LeBlanc</w:t>
      </w:r>
      <w:r w:rsidR="00D33192">
        <w:t>, co-chair</w:t>
      </w:r>
    </w:p>
    <w:p w:rsidR="00905F37" w:rsidRDefault="00905F37" w:rsidP="00905F37">
      <w:pPr>
        <w:spacing w:after="0"/>
      </w:pPr>
      <w:proofErr w:type="spellStart"/>
      <w:r>
        <w:t>Sébastien</w:t>
      </w:r>
      <w:proofErr w:type="spellEnd"/>
      <w:r>
        <w:t xml:space="preserve"> </w:t>
      </w:r>
      <w:proofErr w:type="spellStart"/>
      <w:r>
        <w:t>Bezeau</w:t>
      </w:r>
      <w:proofErr w:type="spellEnd"/>
      <w:r>
        <w:t>, Staff Advisor</w:t>
      </w:r>
    </w:p>
    <w:p w:rsidR="00905F37" w:rsidRDefault="00905F37" w:rsidP="00905F37">
      <w:pPr>
        <w:spacing w:after="0"/>
      </w:pPr>
    </w:p>
    <w:p w:rsidR="00905F37" w:rsidRPr="00905F37" w:rsidRDefault="00905F37" w:rsidP="00905F37">
      <w:pPr>
        <w:spacing w:after="0"/>
        <w:rPr>
          <w:u w:val="single"/>
        </w:rPr>
      </w:pPr>
      <w:r w:rsidRPr="00905F37">
        <w:rPr>
          <w:u w:val="single"/>
        </w:rPr>
        <w:t>Guest:</w:t>
      </w:r>
    </w:p>
    <w:p w:rsidR="00905F37" w:rsidRPr="00905F37" w:rsidRDefault="00905F37" w:rsidP="00905F37">
      <w:pPr>
        <w:spacing w:after="0"/>
      </w:pPr>
      <w:r>
        <w:t>Jeannie Baldwin, REVP</w:t>
      </w:r>
    </w:p>
    <w:p w:rsidR="00905F37" w:rsidRDefault="00905F37" w:rsidP="00905F37">
      <w:pPr>
        <w:jc w:val="center"/>
      </w:pPr>
    </w:p>
    <w:p w:rsidR="00D32D6B" w:rsidRDefault="00D32D6B">
      <w:r>
        <w:t>The</w:t>
      </w:r>
      <w:r w:rsidR="00234FD2">
        <w:t xml:space="preserve"> committee reviewed the</w:t>
      </w:r>
      <w:r>
        <w:t xml:space="preserve"> 2015 b</w:t>
      </w:r>
      <w:r w:rsidR="00A121A5">
        <w:t>udget</w:t>
      </w:r>
      <w:r w:rsidR="00264345">
        <w:t xml:space="preserve"> and were satisfied that it</w:t>
      </w:r>
      <w:r w:rsidR="00A121A5">
        <w:t xml:space="preserve"> wa</w:t>
      </w:r>
      <w:r w:rsidR="00905F37">
        <w:t>s spent in its entirety and in acco</w:t>
      </w:r>
      <w:r w:rsidR="00A121A5">
        <w:t>rdance with the budget that was approved</w:t>
      </w:r>
      <w:r w:rsidR="00905F37">
        <w:t xml:space="preserve"> earlier this year</w:t>
      </w:r>
      <w:r w:rsidR="00A121A5">
        <w:t>.</w:t>
      </w:r>
    </w:p>
    <w:p w:rsidR="00D32D6B" w:rsidRDefault="00D32D6B"/>
    <w:p w:rsidR="00D32D6B" w:rsidRDefault="00264345">
      <w:r>
        <w:t>It was agreed that the committee will provide</w:t>
      </w:r>
      <w:r w:rsidR="00BB4920">
        <w:t xml:space="preserve"> background information for certain budget items that might</w:t>
      </w:r>
      <w:r>
        <w:t xml:space="preserve"> require additional information during the </w:t>
      </w:r>
      <w:r w:rsidR="00B9329A">
        <w:t>presentation of the 2016 bud</w:t>
      </w:r>
      <w:r w:rsidR="00905F37">
        <w:t>get at the next</w:t>
      </w:r>
      <w:r w:rsidR="00D33192">
        <w:t xml:space="preserve"> Council meeting slated for February</w:t>
      </w:r>
      <w:r w:rsidR="00905F37">
        <w:t xml:space="preserve"> 2016.</w:t>
      </w:r>
    </w:p>
    <w:p w:rsidR="00C859EC" w:rsidRDefault="00C859EC"/>
    <w:p w:rsidR="00C859EC" w:rsidRDefault="00C859EC">
      <w:r>
        <w:t xml:space="preserve">The committee members debriefed on the federal election and the need to develop a lobby kit to lobby the newly elected MP’s.  It was agreed to provide time to the </w:t>
      </w:r>
      <w:proofErr w:type="spellStart"/>
      <w:r>
        <w:t>NBoD</w:t>
      </w:r>
      <w:proofErr w:type="spellEnd"/>
      <w:r>
        <w:t xml:space="preserve"> to develop the strategy around lobbying before going ahead with the lobby kit, which will most likely be developed by </w:t>
      </w:r>
      <w:r w:rsidR="00905F37">
        <w:t>PSAC N</w:t>
      </w:r>
      <w:r>
        <w:t>ational.</w:t>
      </w:r>
    </w:p>
    <w:p w:rsidR="00C859EC" w:rsidRDefault="00C859EC"/>
    <w:p w:rsidR="00C859EC" w:rsidRDefault="00F86156">
      <w:r>
        <w:t xml:space="preserve">Deadline for to receive applications for </w:t>
      </w:r>
      <w:proofErr w:type="gramStart"/>
      <w:r w:rsidRPr="00F86156">
        <w:rPr>
          <w:i/>
        </w:rPr>
        <w:t>Breaking</w:t>
      </w:r>
      <w:proofErr w:type="gramEnd"/>
      <w:r w:rsidRPr="00F86156">
        <w:rPr>
          <w:i/>
        </w:rPr>
        <w:t xml:space="preserve"> </w:t>
      </w:r>
      <w:r w:rsidR="00905F37" w:rsidRPr="00F86156">
        <w:rPr>
          <w:i/>
        </w:rPr>
        <w:t>the</w:t>
      </w:r>
      <w:r w:rsidRPr="00F86156">
        <w:rPr>
          <w:i/>
        </w:rPr>
        <w:t xml:space="preserve"> Silence Project</w:t>
      </w:r>
      <w:r>
        <w:t xml:space="preserve"> – Guatemala is November 23, 2015.  The committee will organize a teleconference to select the applicant to represent the Atlantic Region.</w:t>
      </w:r>
      <w:r w:rsidR="00D33192">
        <w:t xml:space="preserve">  The most recent Atlantic delegate was Tessa Wheaton. Sister Tessa shared her experience of this delegation by displaying an information booth at the 2014 Atlantic PSAC Regional Convention. </w:t>
      </w:r>
    </w:p>
    <w:p w:rsidR="00631564" w:rsidRDefault="00631564"/>
    <w:p w:rsidR="00631564" w:rsidRDefault="00B963A9">
      <w:r>
        <w:t xml:space="preserve">A roundtable </w:t>
      </w:r>
      <w:r w:rsidR="00D33192">
        <w:t>ensure, providing</w:t>
      </w:r>
      <w:r>
        <w:t xml:space="preserve"> the opportunity to members of the committee to give an update on their respect</w:t>
      </w:r>
      <w:r w:rsidR="00D33192">
        <w:t>ive political action activities since our last meeting.</w:t>
      </w:r>
    </w:p>
    <w:p w:rsidR="00905F37" w:rsidRDefault="00905F37"/>
    <w:p w:rsidR="00905F37" w:rsidRDefault="00905F37">
      <w:r>
        <w:t>Respectfully submitted,</w:t>
      </w:r>
      <w:bookmarkStart w:id="0" w:name="_GoBack"/>
      <w:bookmarkEnd w:id="0"/>
    </w:p>
    <w:p w:rsidR="00905F37" w:rsidRPr="00D32D6B" w:rsidRDefault="00905F37">
      <w:r>
        <w:t>Members of the Political Action Committee</w:t>
      </w:r>
    </w:p>
    <w:sectPr w:rsidR="00905F37" w:rsidRPr="00D3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6B"/>
    <w:rsid w:val="00001D1D"/>
    <w:rsid w:val="00006B74"/>
    <w:rsid w:val="0001112C"/>
    <w:rsid w:val="000240EB"/>
    <w:rsid w:val="0004092B"/>
    <w:rsid w:val="000540A6"/>
    <w:rsid w:val="000646DF"/>
    <w:rsid w:val="000672BF"/>
    <w:rsid w:val="00072C69"/>
    <w:rsid w:val="00086C03"/>
    <w:rsid w:val="000A0D47"/>
    <w:rsid w:val="000B2A09"/>
    <w:rsid w:val="000C2A21"/>
    <w:rsid w:val="000C7A61"/>
    <w:rsid w:val="000F550A"/>
    <w:rsid w:val="00104210"/>
    <w:rsid w:val="00104E39"/>
    <w:rsid w:val="00117EFA"/>
    <w:rsid w:val="00120EA2"/>
    <w:rsid w:val="00121313"/>
    <w:rsid w:val="00121878"/>
    <w:rsid w:val="00123A90"/>
    <w:rsid w:val="00124B62"/>
    <w:rsid w:val="00126889"/>
    <w:rsid w:val="00127503"/>
    <w:rsid w:val="00131457"/>
    <w:rsid w:val="0013360D"/>
    <w:rsid w:val="001445EA"/>
    <w:rsid w:val="001507F0"/>
    <w:rsid w:val="001831F8"/>
    <w:rsid w:val="001B1EE3"/>
    <w:rsid w:val="001B707F"/>
    <w:rsid w:val="001C50CC"/>
    <w:rsid w:val="001D6CCB"/>
    <w:rsid w:val="001D761A"/>
    <w:rsid w:val="001E3EEF"/>
    <w:rsid w:val="001E564F"/>
    <w:rsid w:val="001E65ED"/>
    <w:rsid w:val="001F076C"/>
    <w:rsid w:val="00206320"/>
    <w:rsid w:val="002067CD"/>
    <w:rsid w:val="002127E1"/>
    <w:rsid w:val="002221E6"/>
    <w:rsid w:val="00222D5D"/>
    <w:rsid w:val="0022433A"/>
    <w:rsid w:val="00231D8C"/>
    <w:rsid w:val="002332EB"/>
    <w:rsid w:val="00234FD2"/>
    <w:rsid w:val="002352AD"/>
    <w:rsid w:val="00235466"/>
    <w:rsid w:val="00257535"/>
    <w:rsid w:val="002626BA"/>
    <w:rsid w:val="00264345"/>
    <w:rsid w:val="00264C05"/>
    <w:rsid w:val="00266BA8"/>
    <w:rsid w:val="00270DD2"/>
    <w:rsid w:val="00277A0A"/>
    <w:rsid w:val="002871F4"/>
    <w:rsid w:val="00291A8B"/>
    <w:rsid w:val="002B16CF"/>
    <w:rsid w:val="002C1C7F"/>
    <w:rsid w:val="002C4F2A"/>
    <w:rsid w:val="002C646E"/>
    <w:rsid w:val="002D04DF"/>
    <w:rsid w:val="002D1E33"/>
    <w:rsid w:val="002D6A34"/>
    <w:rsid w:val="00300FB1"/>
    <w:rsid w:val="00302A59"/>
    <w:rsid w:val="00304CA3"/>
    <w:rsid w:val="00311CF1"/>
    <w:rsid w:val="00313E23"/>
    <w:rsid w:val="00314AF6"/>
    <w:rsid w:val="003253AD"/>
    <w:rsid w:val="00325C93"/>
    <w:rsid w:val="003312B9"/>
    <w:rsid w:val="003417E4"/>
    <w:rsid w:val="003419AA"/>
    <w:rsid w:val="00343D3D"/>
    <w:rsid w:val="00356636"/>
    <w:rsid w:val="00362550"/>
    <w:rsid w:val="0036615C"/>
    <w:rsid w:val="0037266C"/>
    <w:rsid w:val="00382E43"/>
    <w:rsid w:val="00383D84"/>
    <w:rsid w:val="00385A0D"/>
    <w:rsid w:val="00385C20"/>
    <w:rsid w:val="0039710E"/>
    <w:rsid w:val="003A27E4"/>
    <w:rsid w:val="003B0180"/>
    <w:rsid w:val="003B739C"/>
    <w:rsid w:val="003C6677"/>
    <w:rsid w:val="003D1632"/>
    <w:rsid w:val="003D1A64"/>
    <w:rsid w:val="003D6237"/>
    <w:rsid w:val="003E6DE0"/>
    <w:rsid w:val="003F5B81"/>
    <w:rsid w:val="00406CD9"/>
    <w:rsid w:val="0041028D"/>
    <w:rsid w:val="00413AE0"/>
    <w:rsid w:val="004166BF"/>
    <w:rsid w:val="00424655"/>
    <w:rsid w:val="0044373D"/>
    <w:rsid w:val="004541B9"/>
    <w:rsid w:val="0045541E"/>
    <w:rsid w:val="00466282"/>
    <w:rsid w:val="004706C6"/>
    <w:rsid w:val="00475066"/>
    <w:rsid w:val="0048324D"/>
    <w:rsid w:val="00485B91"/>
    <w:rsid w:val="004B7BA2"/>
    <w:rsid w:val="004C0A19"/>
    <w:rsid w:val="004C2D5B"/>
    <w:rsid w:val="004C6778"/>
    <w:rsid w:val="004D7843"/>
    <w:rsid w:val="004F7B03"/>
    <w:rsid w:val="005203D9"/>
    <w:rsid w:val="005264EE"/>
    <w:rsid w:val="00536E4F"/>
    <w:rsid w:val="00541694"/>
    <w:rsid w:val="00541C07"/>
    <w:rsid w:val="005447EC"/>
    <w:rsid w:val="00565663"/>
    <w:rsid w:val="00566FEC"/>
    <w:rsid w:val="0057355D"/>
    <w:rsid w:val="005762F8"/>
    <w:rsid w:val="005853DE"/>
    <w:rsid w:val="00590F43"/>
    <w:rsid w:val="005921C2"/>
    <w:rsid w:val="0059659B"/>
    <w:rsid w:val="005A1DE9"/>
    <w:rsid w:val="005A444D"/>
    <w:rsid w:val="005A4D50"/>
    <w:rsid w:val="005A6F13"/>
    <w:rsid w:val="005B242D"/>
    <w:rsid w:val="005B6D12"/>
    <w:rsid w:val="005C52F2"/>
    <w:rsid w:val="005E0EF1"/>
    <w:rsid w:val="005E2008"/>
    <w:rsid w:val="005E5A8A"/>
    <w:rsid w:val="005F4D9F"/>
    <w:rsid w:val="00602332"/>
    <w:rsid w:val="00611248"/>
    <w:rsid w:val="00612416"/>
    <w:rsid w:val="00612567"/>
    <w:rsid w:val="0062236D"/>
    <w:rsid w:val="00631564"/>
    <w:rsid w:val="006321EC"/>
    <w:rsid w:val="00632E11"/>
    <w:rsid w:val="00635EF5"/>
    <w:rsid w:val="00640CF6"/>
    <w:rsid w:val="006428FA"/>
    <w:rsid w:val="006431E8"/>
    <w:rsid w:val="00643582"/>
    <w:rsid w:val="0064475E"/>
    <w:rsid w:val="00651D9C"/>
    <w:rsid w:val="00653F83"/>
    <w:rsid w:val="00665388"/>
    <w:rsid w:val="00666288"/>
    <w:rsid w:val="00670CE7"/>
    <w:rsid w:val="00680449"/>
    <w:rsid w:val="00695A3D"/>
    <w:rsid w:val="006A0A52"/>
    <w:rsid w:val="006A4DCD"/>
    <w:rsid w:val="006A5B3F"/>
    <w:rsid w:val="006B3006"/>
    <w:rsid w:val="006B7AEB"/>
    <w:rsid w:val="006B7D9E"/>
    <w:rsid w:val="006C63D8"/>
    <w:rsid w:val="006D1661"/>
    <w:rsid w:val="006F23BB"/>
    <w:rsid w:val="006F624D"/>
    <w:rsid w:val="006F7CC2"/>
    <w:rsid w:val="0070400A"/>
    <w:rsid w:val="00714584"/>
    <w:rsid w:val="00734648"/>
    <w:rsid w:val="00734B0E"/>
    <w:rsid w:val="00735B61"/>
    <w:rsid w:val="00735D1A"/>
    <w:rsid w:val="00755AB0"/>
    <w:rsid w:val="00763E23"/>
    <w:rsid w:val="00786DB6"/>
    <w:rsid w:val="00792E2C"/>
    <w:rsid w:val="00793A03"/>
    <w:rsid w:val="00795A2C"/>
    <w:rsid w:val="007A63A7"/>
    <w:rsid w:val="007B27B3"/>
    <w:rsid w:val="007C7152"/>
    <w:rsid w:val="007D2610"/>
    <w:rsid w:val="007D5BDF"/>
    <w:rsid w:val="007D707A"/>
    <w:rsid w:val="007F0B41"/>
    <w:rsid w:val="007F52F4"/>
    <w:rsid w:val="007F6B98"/>
    <w:rsid w:val="008072A9"/>
    <w:rsid w:val="00807C17"/>
    <w:rsid w:val="008134AC"/>
    <w:rsid w:val="00813A84"/>
    <w:rsid w:val="008266A0"/>
    <w:rsid w:val="00845B3E"/>
    <w:rsid w:val="00846203"/>
    <w:rsid w:val="00846AD4"/>
    <w:rsid w:val="0085034E"/>
    <w:rsid w:val="00850621"/>
    <w:rsid w:val="00856043"/>
    <w:rsid w:val="008601DA"/>
    <w:rsid w:val="008659B0"/>
    <w:rsid w:val="008661E4"/>
    <w:rsid w:val="00870DF5"/>
    <w:rsid w:val="0088182F"/>
    <w:rsid w:val="008875F5"/>
    <w:rsid w:val="008937FA"/>
    <w:rsid w:val="008A0E31"/>
    <w:rsid w:val="008A39F1"/>
    <w:rsid w:val="008A3FC5"/>
    <w:rsid w:val="008A4149"/>
    <w:rsid w:val="008B313A"/>
    <w:rsid w:val="008B7A16"/>
    <w:rsid w:val="008C3206"/>
    <w:rsid w:val="008D4419"/>
    <w:rsid w:val="008E0FD3"/>
    <w:rsid w:val="008F19C3"/>
    <w:rsid w:val="008F1D12"/>
    <w:rsid w:val="0090116D"/>
    <w:rsid w:val="009019F1"/>
    <w:rsid w:val="00905F37"/>
    <w:rsid w:val="00910B26"/>
    <w:rsid w:val="00911EF3"/>
    <w:rsid w:val="00920C69"/>
    <w:rsid w:val="00945C1A"/>
    <w:rsid w:val="009542A1"/>
    <w:rsid w:val="00957764"/>
    <w:rsid w:val="00974885"/>
    <w:rsid w:val="009B7723"/>
    <w:rsid w:val="009C2E38"/>
    <w:rsid w:val="009C7B79"/>
    <w:rsid w:val="009E5CDA"/>
    <w:rsid w:val="00A051A7"/>
    <w:rsid w:val="00A11E4B"/>
    <w:rsid w:val="00A121A5"/>
    <w:rsid w:val="00A14D0E"/>
    <w:rsid w:val="00A203A9"/>
    <w:rsid w:val="00A24C6B"/>
    <w:rsid w:val="00A366E2"/>
    <w:rsid w:val="00A4327D"/>
    <w:rsid w:val="00A465B7"/>
    <w:rsid w:val="00A53CC5"/>
    <w:rsid w:val="00A764DB"/>
    <w:rsid w:val="00A76B23"/>
    <w:rsid w:val="00AA00B4"/>
    <w:rsid w:val="00AA0E22"/>
    <w:rsid w:val="00AA3D18"/>
    <w:rsid w:val="00AA6BC1"/>
    <w:rsid w:val="00AC39DE"/>
    <w:rsid w:val="00AD1513"/>
    <w:rsid w:val="00AD1EE1"/>
    <w:rsid w:val="00AF0524"/>
    <w:rsid w:val="00AF7D2C"/>
    <w:rsid w:val="00B32897"/>
    <w:rsid w:val="00B47606"/>
    <w:rsid w:val="00B61121"/>
    <w:rsid w:val="00B81B7F"/>
    <w:rsid w:val="00B82840"/>
    <w:rsid w:val="00B878C1"/>
    <w:rsid w:val="00B9329A"/>
    <w:rsid w:val="00B93394"/>
    <w:rsid w:val="00B96379"/>
    <w:rsid w:val="00B963A9"/>
    <w:rsid w:val="00BB4920"/>
    <w:rsid w:val="00BB4C12"/>
    <w:rsid w:val="00BC63F2"/>
    <w:rsid w:val="00BC7BB2"/>
    <w:rsid w:val="00BE37CA"/>
    <w:rsid w:val="00BF2FAA"/>
    <w:rsid w:val="00BF39AB"/>
    <w:rsid w:val="00C05DF9"/>
    <w:rsid w:val="00C12BE7"/>
    <w:rsid w:val="00C15763"/>
    <w:rsid w:val="00C20116"/>
    <w:rsid w:val="00C31B83"/>
    <w:rsid w:val="00C330DA"/>
    <w:rsid w:val="00C41F7B"/>
    <w:rsid w:val="00C46885"/>
    <w:rsid w:val="00C46AD1"/>
    <w:rsid w:val="00C5239A"/>
    <w:rsid w:val="00C52D54"/>
    <w:rsid w:val="00C61D3D"/>
    <w:rsid w:val="00C6533B"/>
    <w:rsid w:val="00C654D4"/>
    <w:rsid w:val="00C71980"/>
    <w:rsid w:val="00C7567E"/>
    <w:rsid w:val="00C84A0E"/>
    <w:rsid w:val="00C859EC"/>
    <w:rsid w:val="00CB0A8A"/>
    <w:rsid w:val="00CC1645"/>
    <w:rsid w:val="00CC1ACD"/>
    <w:rsid w:val="00CD269F"/>
    <w:rsid w:val="00CD4581"/>
    <w:rsid w:val="00CE4859"/>
    <w:rsid w:val="00CE6E5E"/>
    <w:rsid w:val="00CF7F5C"/>
    <w:rsid w:val="00D1016B"/>
    <w:rsid w:val="00D20B14"/>
    <w:rsid w:val="00D246E9"/>
    <w:rsid w:val="00D32D6B"/>
    <w:rsid w:val="00D33192"/>
    <w:rsid w:val="00D40507"/>
    <w:rsid w:val="00D43FF0"/>
    <w:rsid w:val="00D44B5D"/>
    <w:rsid w:val="00D604AA"/>
    <w:rsid w:val="00D731DE"/>
    <w:rsid w:val="00D76E05"/>
    <w:rsid w:val="00D76EB7"/>
    <w:rsid w:val="00D805DF"/>
    <w:rsid w:val="00D935CA"/>
    <w:rsid w:val="00DA5373"/>
    <w:rsid w:val="00DB7A5B"/>
    <w:rsid w:val="00DC440B"/>
    <w:rsid w:val="00DD02D7"/>
    <w:rsid w:val="00DD5F23"/>
    <w:rsid w:val="00DF008F"/>
    <w:rsid w:val="00DF0225"/>
    <w:rsid w:val="00DF4171"/>
    <w:rsid w:val="00E000A5"/>
    <w:rsid w:val="00E07751"/>
    <w:rsid w:val="00E142C2"/>
    <w:rsid w:val="00E15D23"/>
    <w:rsid w:val="00E17B06"/>
    <w:rsid w:val="00E30AB4"/>
    <w:rsid w:val="00E46085"/>
    <w:rsid w:val="00E555C4"/>
    <w:rsid w:val="00E821EF"/>
    <w:rsid w:val="00E87AEB"/>
    <w:rsid w:val="00E87D38"/>
    <w:rsid w:val="00E9154F"/>
    <w:rsid w:val="00E917C2"/>
    <w:rsid w:val="00E92170"/>
    <w:rsid w:val="00EB059A"/>
    <w:rsid w:val="00EB333A"/>
    <w:rsid w:val="00EE1FD3"/>
    <w:rsid w:val="00EF0CD1"/>
    <w:rsid w:val="00F00672"/>
    <w:rsid w:val="00F0148F"/>
    <w:rsid w:val="00F0291D"/>
    <w:rsid w:val="00F039DC"/>
    <w:rsid w:val="00F04EFF"/>
    <w:rsid w:val="00F12874"/>
    <w:rsid w:val="00F178D3"/>
    <w:rsid w:val="00F2255E"/>
    <w:rsid w:val="00F352C4"/>
    <w:rsid w:val="00F3645D"/>
    <w:rsid w:val="00F56F6E"/>
    <w:rsid w:val="00F7516F"/>
    <w:rsid w:val="00F81A03"/>
    <w:rsid w:val="00F81E1B"/>
    <w:rsid w:val="00F83905"/>
    <w:rsid w:val="00F86156"/>
    <w:rsid w:val="00F908AF"/>
    <w:rsid w:val="00F95FD8"/>
    <w:rsid w:val="00FA0558"/>
    <w:rsid w:val="00FD0800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FB2F5-6D8D-4743-9526-A990B25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1306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Bezeau</dc:creator>
  <cp:keywords/>
  <dc:description/>
  <cp:lastModifiedBy>Katie Murphy-Langille</cp:lastModifiedBy>
  <cp:revision>4</cp:revision>
  <cp:lastPrinted>2015-11-13T15:56:00Z</cp:lastPrinted>
  <dcterms:created xsi:type="dcterms:W3CDTF">2015-11-13T15:56:00Z</dcterms:created>
  <dcterms:modified xsi:type="dcterms:W3CDTF">2015-11-19T16:52:00Z</dcterms:modified>
</cp:coreProperties>
</file>