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59" w:rsidRPr="00966ABE" w:rsidRDefault="00966ABE" w:rsidP="00966ABE">
      <w:pPr>
        <w:jc w:val="center"/>
        <w:rPr>
          <w:b/>
        </w:rPr>
      </w:pPr>
      <w:r w:rsidRPr="00966ABE">
        <w:rPr>
          <w:b/>
        </w:rPr>
        <w:t>PSAC REGIONAL COUNCIL REPORT</w:t>
      </w:r>
    </w:p>
    <w:p w:rsidR="00966ABE" w:rsidRDefault="00966ABE" w:rsidP="00966ABE">
      <w:pPr>
        <w:jc w:val="center"/>
      </w:pPr>
      <w:r>
        <w:t>PSAC NL (TB) REGIONAL DIRECTOR</w:t>
      </w:r>
    </w:p>
    <w:p w:rsidR="00966ABE" w:rsidRDefault="00966ABE" w:rsidP="00966ABE">
      <w:pPr>
        <w:jc w:val="center"/>
      </w:pPr>
      <w:r>
        <w:t>Roger Duffy</w:t>
      </w:r>
    </w:p>
    <w:p w:rsidR="00392DA0" w:rsidRDefault="00392DA0" w:rsidP="00392DA0">
      <w:pPr>
        <w:jc w:val="center"/>
      </w:pPr>
      <w:r>
        <w:t>Chair: Political Action Committee</w:t>
      </w:r>
    </w:p>
    <w:p w:rsidR="00392DA0" w:rsidRDefault="005D58F9" w:rsidP="00392DA0">
      <w:pPr>
        <w:jc w:val="center"/>
      </w:pPr>
      <w:r>
        <w:t>Member</w:t>
      </w:r>
      <w:r w:rsidR="00392DA0">
        <w:t>: Environment Committee</w:t>
      </w:r>
    </w:p>
    <w:p w:rsidR="00966ABE" w:rsidRDefault="00966ABE" w:rsidP="00966ABE">
      <w:pPr>
        <w:jc w:val="center"/>
      </w:pPr>
      <w:r>
        <w:t>June 2017 – June 2019</w:t>
      </w:r>
    </w:p>
    <w:p w:rsidR="00966ABE" w:rsidRDefault="00966ABE" w:rsidP="00966ABE">
      <w:r>
        <w:t xml:space="preserve">August, 2017: </w:t>
      </w:r>
    </w:p>
    <w:p w:rsidR="00966ABE" w:rsidRDefault="0095405A" w:rsidP="00966ABE">
      <w:pPr>
        <w:pStyle w:val="ListParagraph"/>
        <w:numPr>
          <w:ilvl w:val="0"/>
          <w:numId w:val="4"/>
        </w:numPr>
      </w:pPr>
      <w:r>
        <w:t>USJ</w:t>
      </w:r>
      <w:r w:rsidR="00966ABE">
        <w:t>E Local 90098 Committee Bargaining Proposal Director/Prepa</w:t>
      </w:r>
      <w:r>
        <w:t>ration and Local Delegate to USJ</w:t>
      </w:r>
      <w:r w:rsidR="00966ABE">
        <w:t>E Atlantic Region</w:t>
      </w:r>
      <w:r w:rsidR="00392DA0">
        <w:t>al</w:t>
      </w:r>
      <w:r w:rsidR="00966ABE">
        <w:t xml:space="preserve"> Bargaining Conference</w:t>
      </w:r>
    </w:p>
    <w:p w:rsidR="00966ABE" w:rsidRDefault="00966ABE" w:rsidP="00966ABE">
      <w:r>
        <w:t xml:space="preserve">September, 2017: </w:t>
      </w:r>
    </w:p>
    <w:p w:rsidR="00966ABE" w:rsidRDefault="00966ABE" w:rsidP="00966ABE">
      <w:pPr>
        <w:pStyle w:val="ListParagraph"/>
        <w:numPr>
          <w:ilvl w:val="0"/>
          <w:numId w:val="3"/>
        </w:numPr>
      </w:pPr>
      <w:r>
        <w:t>Labour Day BBQ and EAS, Blan</w:t>
      </w:r>
      <w:r w:rsidR="0095405A">
        <w:t>ch Brook Park, Stephenville, NL</w:t>
      </w:r>
      <w:r>
        <w:t>.</w:t>
      </w:r>
    </w:p>
    <w:p w:rsidR="00966ABE" w:rsidRDefault="00966ABE" w:rsidP="00966ABE">
      <w:pPr>
        <w:pStyle w:val="ListParagraph"/>
        <w:numPr>
          <w:ilvl w:val="0"/>
          <w:numId w:val="3"/>
        </w:numPr>
      </w:pPr>
      <w:r>
        <w:t xml:space="preserve">September 18; Meeting with MHA and the Port au Port, NL Fisheries Committee surrounding discussions of the newly formed NL internal governmental fracking review panel, Port au Port Bay Research update, and moving forward with plans/goals. </w:t>
      </w:r>
    </w:p>
    <w:p w:rsidR="00966ABE" w:rsidRDefault="00966ABE" w:rsidP="00966ABE">
      <w:r>
        <w:t xml:space="preserve">October, 2017: </w:t>
      </w:r>
    </w:p>
    <w:p w:rsidR="00966ABE" w:rsidRDefault="0095405A" w:rsidP="00966ABE">
      <w:pPr>
        <w:pStyle w:val="ListParagraph"/>
        <w:numPr>
          <w:ilvl w:val="0"/>
          <w:numId w:val="2"/>
        </w:numPr>
      </w:pPr>
      <w:r>
        <w:t>USJ</w:t>
      </w:r>
      <w:r w:rsidR="00966ABE">
        <w:t>E Atlantic Region Bargaining Conf</w:t>
      </w:r>
      <w:r>
        <w:t>erence Moncton, NB October 23-25</w:t>
      </w:r>
      <w:r w:rsidR="00966ABE">
        <w:t xml:space="preserve"> – elected delegate to the PSAC National Bargaining Confer</w:t>
      </w:r>
      <w:r w:rsidR="000552B5">
        <w:t>ence for USGE Atlantic (PA</w:t>
      </w:r>
      <w:r w:rsidR="00966ABE">
        <w:t>).</w:t>
      </w:r>
    </w:p>
    <w:p w:rsidR="00966ABE" w:rsidRDefault="00966ABE" w:rsidP="00966ABE">
      <w:pPr>
        <w:pStyle w:val="ListParagraph"/>
        <w:numPr>
          <w:ilvl w:val="0"/>
          <w:numId w:val="2"/>
        </w:numPr>
      </w:pPr>
      <w:r>
        <w:t>PSAC Representative on</w:t>
      </w:r>
      <w:r w:rsidR="0095405A">
        <w:t xml:space="preserve"> the NLFL OH&amp;S Committee.  Meet October 26-27, 2018</w:t>
      </w:r>
      <w:r>
        <w:t>. (3 year term ending 2019)</w:t>
      </w:r>
    </w:p>
    <w:p w:rsidR="00966ABE" w:rsidRDefault="00966ABE" w:rsidP="00966ABE">
      <w:pPr>
        <w:pStyle w:val="ListParagraph"/>
        <w:numPr>
          <w:ilvl w:val="0"/>
          <w:numId w:val="2"/>
        </w:numPr>
      </w:pPr>
      <w:r>
        <w:t>Elected secretary of the PSAC Western NL Area Council.  Newly formed area council with three meetings concluded on October 17, 26, and 29, 2017.</w:t>
      </w:r>
    </w:p>
    <w:p w:rsidR="00966ABE" w:rsidRDefault="00966ABE" w:rsidP="00966ABE">
      <w:pPr>
        <w:pStyle w:val="ListParagraph"/>
        <w:numPr>
          <w:ilvl w:val="0"/>
          <w:numId w:val="2"/>
        </w:numPr>
      </w:pPr>
      <w:r>
        <w:t xml:space="preserve">Consultations with PSAC members and affiliates surrounding the National Bargaining Conference from March 27-29, 2018.  </w:t>
      </w:r>
    </w:p>
    <w:p w:rsidR="00966ABE" w:rsidRDefault="00966ABE" w:rsidP="00966ABE">
      <w:r>
        <w:t>November, 2017:</w:t>
      </w:r>
    </w:p>
    <w:p w:rsidR="00DA764E" w:rsidRDefault="00DA764E" w:rsidP="00DA764E">
      <w:pPr>
        <w:pStyle w:val="ListParagraph"/>
        <w:numPr>
          <w:ilvl w:val="0"/>
          <w:numId w:val="2"/>
        </w:numPr>
      </w:pPr>
      <w:r>
        <w:t xml:space="preserve">NLFL OHS Committee Consultations – </w:t>
      </w:r>
      <w:r w:rsidR="001A41B1">
        <w:t>Workplace NL Safety Prevention Report</w:t>
      </w:r>
    </w:p>
    <w:p w:rsidR="00966ABE" w:rsidRDefault="00966ABE" w:rsidP="00966ABE">
      <w:pPr>
        <w:pStyle w:val="ListParagraph"/>
        <w:numPr>
          <w:ilvl w:val="0"/>
          <w:numId w:val="2"/>
        </w:numPr>
      </w:pPr>
      <w:r>
        <w:lastRenderedPageBreak/>
        <w:t>PSAC Atlantic Regional Council Meetings November 17-21</w:t>
      </w:r>
      <w:r w:rsidR="000552B5">
        <w:t>, 2017</w:t>
      </w:r>
      <w:r>
        <w:t xml:space="preserve"> </w:t>
      </w:r>
    </w:p>
    <w:p w:rsidR="00966ABE" w:rsidRDefault="000552B5" w:rsidP="00966ABE">
      <w:pPr>
        <w:pStyle w:val="ListParagraph"/>
        <w:numPr>
          <w:ilvl w:val="0"/>
          <w:numId w:val="2"/>
        </w:numPr>
      </w:pPr>
      <w:r>
        <w:t>PSAC Leadership Conference</w:t>
      </w:r>
      <w:r w:rsidR="00966ABE">
        <w:t xml:space="preserve"> – Ontario November 30-December 3, 2017 </w:t>
      </w:r>
    </w:p>
    <w:p w:rsidR="00BD6754" w:rsidRDefault="00BD6754" w:rsidP="00BD6754">
      <w:r>
        <w:t>December, 2017</w:t>
      </w:r>
    </w:p>
    <w:p w:rsidR="00BD6754" w:rsidRDefault="00BD6754" w:rsidP="00BD6754">
      <w:pPr>
        <w:pStyle w:val="ListParagraph"/>
        <w:numPr>
          <w:ilvl w:val="0"/>
          <w:numId w:val="2"/>
        </w:numPr>
      </w:pPr>
      <w:r>
        <w:t>PSAC Western NL Area Council Meeting Teleconference December 20, 2017</w:t>
      </w:r>
    </w:p>
    <w:p w:rsidR="00B31F1F" w:rsidRDefault="00B31F1F" w:rsidP="000552B5"/>
    <w:p w:rsidR="00B31F1F" w:rsidRDefault="00B31F1F" w:rsidP="000552B5"/>
    <w:p w:rsidR="000552B5" w:rsidRDefault="000552B5" w:rsidP="000552B5">
      <w:bookmarkStart w:id="0" w:name="_GoBack"/>
      <w:bookmarkEnd w:id="0"/>
      <w:r>
        <w:t>January, 2018:</w:t>
      </w:r>
    </w:p>
    <w:p w:rsidR="000552B5" w:rsidRDefault="000552B5" w:rsidP="000552B5">
      <w:pPr>
        <w:pStyle w:val="ListParagraph"/>
        <w:numPr>
          <w:ilvl w:val="0"/>
          <w:numId w:val="2"/>
        </w:numPr>
      </w:pPr>
      <w:r>
        <w:t>NLFL OHS Committee Meeting January 31-February 2, 2018 (PSAC NL Rep – work/research completed on Green Economy Network</w:t>
      </w:r>
      <w:r w:rsidR="00184E39">
        <w:t>/GEN</w:t>
      </w:r>
      <w:r>
        <w:t xml:space="preserve">, Carbon Tax, Environment </w:t>
      </w:r>
      <w:proofErr w:type="spellStart"/>
      <w:r>
        <w:t>Reg</w:t>
      </w:r>
      <w:proofErr w:type="spellEnd"/>
      <w:r>
        <w:t xml:space="preserve">/OHS </w:t>
      </w:r>
      <w:proofErr w:type="spellStart"/>
      <w:r>
        <w:t>etc</w:t>
      </w:r>
      <w:proofErr w:type="spellEnd"/>
      <w:r>
        <w:t>…lobby NLFL committee members regarding GEN initiatives</w:t>
      </w:r>
      <w:r w:rsidR="0095405A">
        <w:t xml:space="preserve"> and presentations for upcoming NLFL Convention and Conferences</w:t>
      </w:r>
      <w:r>
        <w:t>)</w:t>
      </w:r>
    </w:p>
    <w:p w:rsidR="00184E39" w:rsidRDefault="00184E39" w:rsidP="00184E39">
      <w:r>
        <w:t>February, 2018</w:t>
      </w:r>
    </w:p>
    <w:p w:rsidR="00184E39" w:rsidRDefault="00184E39" w:rsidP="00184E39">
      <w:pPr>
        <w:pStyle w:val="ListParagraph"/>
        <w:numPr>
          <w:ilvl w:val="0"/>
          <w:numId w:val="2"/>
        </w:numPr>
      </w:pPr>
      <w:r>
        <w:t>CLC National Lobby (Pharmacare, E.I., Pensions, and Employment Equity), Parliament Hill, February 5-7, 2018</w:t>
      </w:r>
      <w:r w:rsidR="0095405A">
        <w:t>.  Lobbied:</w:t>
      </w:r>
      <w:r>
        <w:t xml:space="preserve"> Senator Fabian Manning,</w:t>
      </w:r>
      <w:r w:rsidR="0095405A">
        <w:t xml:space="preserve"> MP Scott Simms, &amp; the</w:t>
      </w:r>
      <w:r>
        <w:t xml:space="preserve"> Minister</w:t>
      </w:r>
      <w:r w:rsidR="0095405A">
        <w:t xml:space="preserve"> of</w:t>
      </w:r>
      <w:r>
        <w:t xml:space="preserve"> National Defence </w:t>
      </w:r>
      <w:proofErr w:type="spellStart"/>
      <w:r>
        <w:t>Harjit</w:t>
      </w:r>
      <w:proofErr w:type="spellEnd"/>
      <w:r>
        <w:t xml:space="preserve"> Singh </w:t>
      </w:r>
      <w:proofErr w:type="spellStart"/>
      <w:r>
        <w:t>Sajjan</w:t>
      </w:r>
      <w:proofErr w:type="spellEnd"/>
      <w:r>
        <w:t>.</w:t>
      </w:r>
    </w:p>
    <w:p w:rsidR="00184E39" w:rsidRDefault="00184E39" w:rsidP="00184E39">
      <w:pPr>
        <w:pStyle w:val="ListParagraph"/>
        <w:numPr>
          <w:ilvl w:val="0"/>
          <w:numId w:val="2"/>
        </w:numPr>
      </w:pPr>
      <w:r>
        <w:t>PSAC Western NL Area Council Meeting</w:t>
      </w:r>
      <w:r w:rsidR="00706C6D">
        <w:t>s</w:t>
      </w:r>
      <w:r>
        <w:t xml:space="preserve"> February 8</w:t>
      </w:r>
      <w:r w:rsidR="00706C6D">
        <w:t xml:space="preserve"> and 22</w:t>
      </w:r>
      <w:r>
        <w:t>, 2018 (</w:t>
      </w:r>
      <w:r w:rsidR="00706C6D">
        <w:t>Feb 28</w:t>
      </w:r>
      <w:r w:rsidR="00706C6D" w:rsidRPr="00706C6D">
        <w:rPr>
          <w:vertAlign w:val="superscript"/>
        </w:rPr>
        <w:t>th</w:t>
      </w:r>
      <w:r w:rsidR="00706C6D">
        <w:t xml:space="preserve"> day of action Phoenix, </w:t>
      </w:r>
      <w:r>
        <w:t>IWD Bread &amp; Roses Event local member approved</w:t>
      </w:r>
      <w:r w:rsidR="00392DA0">
        <w:t xml:space="preserve"> and organized local members to attend in four offices throughout NL)</w:t>
      </w:r>
    </w:p>
    <w:p w:rsidR="00184E39" w:rsidRDefault="00184E39" w:rsidP="00184E39">
      <w:pPr>
        <w:pStyle w:val="ListParagraph"/>
        <w:numPr>
          <w:ilvl w:val="0"/>
          <w:numId w:val="2"/>
        </w:numPr>
      </w:pPr>
      <w:r>
        <w:t>PSAC Atlantic Regional Council Environment Committee Meeting February 19, 2018</w:t>
      </w:r>
      <w:r w:rsidR="0095405A">
        <w:t xml:space="preserve"> (New </w:t>
      </w:r>
      <w:proofErr w:type="spellStart"/>
      <w:r w:rsidR="0095405A">
        <w:t>Atl</w:t>
      </w:r>
      <w:proofErr w:type="spellEnd"/>
      <w:r w:rsidR="0095405A">
        <w:t xml:space="preserve"> PSAC committee as per 2017 Convention, 1</w:t>
      </w:r>
      <w:r w:rsidR="0095405A" w:rsidRPr="0095405A">
        <w:rPr>
          <w:vertAlign w:val="superscript"/>
        </w:rPr>
        <w:t>st</w:t>
      </w:r>
      <w:r w:rsidR="0095405A">
        <w:t xml:space="preserve"> Meeting Teleconference)</w:t>
      </w:r>
    </w:p>
    <w:p w:rsidR="00706C6D" w:rsidRDefault="00706C6D" w:rsidP="00706C6D">
      <w:pPr>
        <w:pStyle w:val="ListParagraph"/>
        <w:numPr>
          <w:ilvl w:val="0"/>
          <w:numId w:val="2"/>
        </w:numPr>
      </w:pPr>
      <w:r>
        <w:t xml:space="preserve">PSAC Atlantic Regional Council Political Action Committee Meeting February 27, 2018 </w:t>
      </w:r>
    </w:p>
    <w:p w:rsidR="006E5E6A" w:rsidRDefault="006E5E6A" w:rsidP="00706C6D">
      <w:pPr>
        <w:pStyle w:val="ListParagraph"/>
        <w:numPr>
          <w:ilvl w:val="0"/>
          <w:numId w:val="2"/>
        </w:numPr>
      </w:pPr>
      <w:r>
        <w:t>Phoenix Demonstration (Feb 28</w:t>
      </w:r>
      <w:r w:rsidRPr="006E5E6A">
        <w:rPr>
          <w:vertAlign w:val="superscript"/>
        </w:rPr>
        <w:t>th</w:t>
      </w:r>
      <w:r>
        <w:t xml:space="preserve"> Corner Brook, NL with PSAC Western NL Area Council)</w:t>
      </w:r>
    </w:p>
    <w:p w:rsidR="00245A5F" w:rsidRDefault="00245A5F" w:rsidP="00245A5F">
      <w:r>
        <w:t>March, 2018</w:t>
      </w:r>
    </w:p>
    <w:p w:rsidR="006C5268" w:rsidRDefault="006C5268" w:rsidP="00B55998">
      <w:pPr>
        <w:pStyle w:val="ListParagraph"/>
        <w:numPr>
          <w:ilvl w:val="0"/>
          <w:numId w:val="2"/>
        </w:numPr>
      </w:pPr>
      <w:r>
        <w:t xml:space="preserve">Organized Local 90098 Rural Offices Participation in the IWD in consultation with Status of Women Councils (Corner Brook, Labrador, </w:t>
      </w:r>
      <w:proofErr w:type="spellStart"/>
      <w:r>
        <w:t>Grandfalls</w:t>
      </w:r>
      <w:proofErr w:type="spellEnd"/>
      <w:r>
        <w:t xml:space="preserve"> Windsor, and Stephenville, NL)</w:t>
      </w:r>
    </w:p>
    <w:p w:rsidR="00B55998" w:rsidRDefault="00B55998" w:rsidP="00B55998">
      <w:pPr>
        <w:pStyle w:val="ListParagraph"/>
        <w:numPr>
          <w:ilvl w:val="0"/>
          <w:numId w:val="2"/>
        </w:numPr>
      </w:pPr>
      <w:r>
        <w:t>The Sustainable Energy Initiative meeting via video conference – Topic: Has Trudeau Delivered? A discussion of Bills C-68 and C-69, March 2, 2018</w:t>
      </w:r>
    </w:p>
    <w:p w:rsidR="00DA764E" w:rsidRDefault="00DA764E" w:rsidP="00DA764E">
      <w:pPr>
        <w:pStyle w:val="ListParagraph"/>
        <w:numPr>
          <w:ilvl w:val="0"/>
          <w:numId w:val="2"/>
        </w:numPr>
      </w:pPr>
      <w:r>
        <w:t>Phoenix Advocate Training.  March 17, 2018</w:t>
      </w:r>
    </w:p>
    <w:p w:rsidR="00245A5F" w:rsidRDefault="00245A5F" w:rsidP="00245A5F">
      <w:pPr>
        <w:pStyle w:val="ListParagraph"/>
        <w:numPr>
          <w:ilvl w:val="0"/>
          <w:numId w:val="2"/>
        </w:numPr>
      </w:pPr>
      <w:r>
        <w:t>PSAC</w:t>
      </w:r>
      <w:r w:rsidR="003A0643">
        <w:t xml:space="preserve"> National Bargaining Conference: Elected to the PSAC PA Table Bargaining Team.</w:t>
      </w:r>
      <w:r>
        <w:t xml:space="preserve"> March 25-29, 2018</w:t>
      </w:r>
    </w:p>
    <w:p w:rsidR="00245A5F" w:rsidRDefault="00245A5F" w:rsidP="00245A5F">
      <w:r>
        <w:t>April, 2018</w:t>
      </w:r>
    </w:p>
    <w:p w:rsidR="00DA764E" w:rsidRDefault="00DA764E" w:rsidP="00DA764E">
      <w:pPr>
        <w:pStyle w:val="ListParagraph"/>
        <w:numPr>
          <w:ilvl w:val="0"/>
          <w:numId w:val="2"/>
        </w:numPr>
      </w:pPr>
      <w:r>
        <w:lastRenderedPageBreak/>
        <w:t>NLFL OHS Committee Consultations</w:t>
      </w:r>
      <w:r w:rsidR="00B55998">
        <w:t xml:space="preserve"> and Review</w:t>
      </w:r>
      <w:r>
        <w:t xml:space="preserve"> – Carbon Tax</w:t>
      </w:r>
    </w:p>
    <w:p w:rsidR="00B55998" w:rsidRDefault="00B55998" w:rsidP="00DA764E">
      <w:pPr>
        <w:pStyle w:val="ListParagraph"/>
        <w:numPr>
          <w:ilvl w:val="0"/>
          <w:numId w:val="2"/>
        </w:numPr>
      </w:pPr>
      <w:r>
        <w:t>“COMMON FRONT NL” meeting, April 9, 2018 2-4pm</w:t>
      </w:r>
      <w:r w:rsidR="00E354EC">
        <w:t xml:space="preserve"> teleconference</w:t>
      </w:r>
      <w:r>
        <w:t xml:space="preserve"> (topic: Fight for $15)</w:t>
      </w:r>
    </w:p>
    <w:p w:rsidR="00966ABE" w:rsidRDefault="00245A5F" w:rsidP="00245A5F">
      <w:pPr>
        <w:pStyle w:val="ListParagraph"/>
        <w:numPr>
          <w:ilvl w:val="0"/>
          <w:numId w:val="2"/>
        </w:numPr>
      </w:pPr>
      <w:r>
        <w:t>NLFL OHS Committee Meeting – presented Carbon Tax information for members. April 11-13, 2018.</w:t>
      </w:r>
      <w:r w:rsidR="00966ABE">
        <w:t xml:space="preserve"> </w:t>
      </w:r>
    </w:p>
    <w:p w:rsidR="004D76F1" w:rsidRDefault="004D76F1" w:rsidP="00245A5F">
      <w:pPr>
        <w:pStyle w:val="ListParagraph"/>
        <w:numPr>
          <w:ilvl w:val="0"/>
          <w:numId w:val="2"/>
        </w:numPr>
      </w:pPr>
      <w:r>
        <w:t xml:space="preserve">Organizing site visits in Corner Brook, NL for Atlantic REVP – June </w:t>
      </w:r>
      <w:r w:rsidR="00F837F8">
        <w:t>7, 2018: demo scheduled for June 8 from 11:30am-1:30pm. Partnership NLFL/PSAC</w:t>
      </w:r>
      <w:r>
        <w:t xml:space="preserve"> ‘Common Front NL –</w:t>
      </w:r>
      <w:r w:rsidR="00F837F8">
        <w:t xml:space="preserve"> $15 and Fairness</w:t>
      </w:r>
      <w:r w:rsidR="008061B3">
        <w:t>.</w:t>
      </w:r>
    </w:p>
    <w:p w:rsidR="00966ABE" w:rsidRDefault="00966ABE" w:rsidP="00966ABE">
      <w:r>
        <w:t xml:space="preserve">  </w:t>
      </w:r>
    </w:p>
    <w:sectPr w:rsidR="00966ABE" w:rsidSect="006261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A4F"/>
    <w:multiLevelType w:val="hybridMultilevel"/>
    <w:tmpl w:val="B5425D8A"/>
    <w:lvl w:ilvl="0" w:tplc="45D42876">
      <w:start w:val="201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2C4653"/>
    <w:multiLevelType w:val="hybridMultilevel"/>
    <w:tmpl w:val="EFF8BF3C"/>
    <w:lvl w:ilvl="0" w:tplc="BCA46646">
      <w:start w:val="201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F844D8"/>
    <w:multiLevelType w:val="hybridMultilevel"/>
    <w:tmpl w:val="66A2CCB6"/>
    <w:lvl w:ilvl="0" w:tplc="4E102F78">
      <w:start w:val="201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5F35F5"/>
    <w:multiLevelType w:val="hybridMultilevel"/>
    <w:tmpl w:val="B3A6787A"/>
    <w:lvl w:ilvl="0" w:tplc="4D0645AE">
      <w:start w:val="201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F0418D"/>
    <w:multiLevelType w:val="hybridMultilevel"/>
    <w:tmpl w:val="00D41062"/>
    <w:lvl w:ilvl="0" w:tplc="8EDADF5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BE"/>
    <w:rsid w:val="000552B5"/>
    <w:rsid w:val="000A413A"/>
    <w:rsid w:val="000D79DE"/>
    <w:rsid w:val="00102CB0"/>
    <w:rsid w:val="001551C8"/>
    <w:rsid w:val="00184E39"/>
    <w:rsid w:val="001A41B1"/>
    <w:rsid w:val="001B2664"/>
    <w:rsid w:val="00241825"/>
    <w:rsid w:val="00245A5F"/>
    <w:rsid w:val="002C0F9D"/>
    <w:rsid w:val="003819AA"/>
    <w:rsid w:val="00392DA0"/>
    <w:rsid w:val="003955D7"/>
    <w:rsid w:val="003A0643"/>
    <w:rsid w:val="003C049D"/>
    <w:rsid w:val="004B34DA"/>
    <w:rsid w:val="004D76F1"/>
    <w:rsid w:val="00552C80"/>
    <w:rsid w:val="005D266C"/>
    <w:rsid w:val="005D58F9"/>
    <w:rsid w:val="005D724A"/>
    <w:rsid w:val="0062614E"/>
    <w:rsid w:val="00657045"/>
    <w:rsid w:val="006C5268"/>
    <w:rsid w:val="006E5E6A"/>
    <w:rsid w:val="00706C6D"/>
    <w:rsid w:val="007E6FE2"/>
    <w:rsid w:val="008061B3"/>
    <w:rsid w:val="008710E2"/>
    <w:rsid w:val="008A3F39"/>
    <w:rsid w:val="008D676E"/>
    <w:rsid w:val="0095405A"/>
    <w:rsid w:val="00966ABE"/>
    <w:rsid w:val="00980180"/>
    <w:rsid w:val="009A683D"/>
    <w:rsid w:val="00A3245A"/>
    <w:rsid w:val="00A74778"/>
    <w:rsid w:val="00A8412A"/>
    <w:rsid w:val="00AE0FAA"/>
    <w:rsid w:val="00B169D2"/>
    <w:rsid w:val="00B31F1F"/>
    <w:rsid w:val="00B55998"/>
    <w:rsid w:val="00BD6754"/>
    <w:rsid w:val="00CF470B"/>
    <w:rsid w:val="00D4380F"/>
    <w:rsid w:val="00D74EFA"/>
    <w:rsid w:val="00D8793B"/>
    <w:rsid w:val="00DA764E"/>
    <w:rsid w:val="00E354EC"/>
    <w:rsid w:val="00F01D34"/>
    <w:rsid w:val="00F837F8"/>
    <w:rsid w:val="00F872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6B40"/>
  <w15:docId w15:val="{AFCEC601-E1A1-4444-BF20-85AF0A36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duffyrl</dc:creator>
  <cp:lastModifiedBy>Katie Murphy-Langille</cp:lastModifiedBy>
  <cp:revision>3</cp:revision>
  <dcterms:created xsi:type="dcterms:W3CDTF">2018-05-10T17:23:00Z</dcterms:created>
  <dcterms:modified xsi:type="dcterms:W3CDTF">2018-05-10T17:23:00Z</dcterms:modified>
</cp:coreProperties>
</file>